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01" w:rsidRPr="00B052B7" w:rsidRDefault="004B0501" w:rsidP="004B0501">
      <w:pPr>
        <w:ind w:left="278" w:right="360"/>
        <w:jc w:val="center"/>
        <w:rPr>
          <w:b/>
          <w:bCs/>
          <w:sz w:val="32"/>
          <w:szCs w:val="32"/>
          <w:rtl/>
          <w:lang w:bidi="fa-IR"/>
        </w:rPr>
      </w:pPr>
      <w:r w:rsidRPr="00B052B7">
        <w:rPr>
          <w:b/>
          <w:bCs/>
          <w:sz w:val="32"/>
          <w:szCs w:val="32"/>
          <w:rtl/>
          <w:lang w:bidi="fa-IR"/>
        </w:rPr>
        <w:t>کارنامۀ سوابق آموزشی،</w:t>
      </w:r>
      <w:r w:rsidR="000162C0">
        <w:rPr>
          <w:b/>
          <w:bCs/>
          <w:sz w:val="32"/>
          <w:szCs w:val="32"/>
          <w:rtl/>
          <w:lang w:bidi="fa-IR"/>
        </w:rPr>
        <w:t xml:space="preserve"> پژوهشی و اجرایی </w:t>
      </w:r>
    </w:p>
    <w:p w:rsidR="004B0501" w:rsidRPr="00B052B7" w:rsidRDefault="004B0501" w:rsidP="004B0501">
      <w:pPr>
        <w:ind w:right="360"/>
        <w:rPr>
          <w:b/>
          <w:bCs/>
          <w:sz w:val="32"/>
          <w:szCs w:val="32"/>
          <w:lang w:bidi="fa-IR"/>
        </w:rPr>
      </w:pPr>
    </w:p>
    <w:p w:rsidR="004B0501" w:rsidRPr="00B052B7" w:rsidRDefault="004B0501" w:rsidP="004B0501">
      <w:pPr>
        <w:ind w:right="360"/>
        <w:rPr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14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4"/>
      </w:tblGrid>
      <w:tr w:rsidR="004B0501" w:rsidRPr="00B052B7" w:rsidTr="005F68C7">
        <w:trPr>
          <w:trHeight w:val="1631"/>
        </w:trPr>
        <w:tc>
          <w:tcPr>
            <w:tcW w:w="1474" w:type="dxa"/>
          </w:tcPr>
          <w:p w:rsidR="004B0501" w:rsidRPr="00B052B7" w:rsidRDefault="004B0501" w:rsidP="005F68C7">
            <w:pPr>
              <w:spacing w:line="288" w:lineRule="auto"/>
              <w:ind w:right="357"/>
              <w:jc w:val="lowKashida"/>
              <w:rPr>
                <w:sz w:val="30"/>
                <w:szCs w:val="30"/>
                <w:rtl/>
                <w:lang w:bidi="fa-IR"/>
              </w:rPr>
            </w:pPr>
          </w:p>
          <w:p w:rsidR="004B0501" w:rsidRPr="00B052B7" w:rsidRDefault="004B0501" w:rsidP="005F68C7">
            <w:pPr>
              <w:spacing w:line="288" w:lineRule="auto"/>
              <w:ind w:right="357"/>
              <w:jc w:val="lowKashida"/>
              <w:rPr>
                <w:sz w:val="30"/>
                <w:szCs w:val="30"/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left="278"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jc w:val="both"/>
        <w:rPr>
          <w:sz w:val="28"/>
          <w:szCs w:val="28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    نام:</w:t>
      </w:r>
      <w:r w:rsidR="006F0CDA">
        <w:rPr>
          <w:rFonts w:hint="cs"/>
          <w:sz w:val="30"/>
          <w:szCs w:val="30"/>
          <w:rtl/>
          <w:lang w:bidi="fa-IR"/>
        </w:rPr>
        <w:t>گلبهار</w:t>
      </w:r>
    </w:p>
    <w:p w:rsidR="004B0501" w:rsidRPr="00B052B7" w:rsidRDefault="004B0501" w:rsidP="000162C0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>نام خانوادگی:</w:t>
      </w:r>
      <w:r w:rsidR="006F0CDA">
        <w:rPr>
          <w:rFonts w:hint="cs"/>
          <w:sz w:val="30"/>
          <w:szCs w:val="30"/>
          <w:rtl/>
          <w:lang w:bidi="fa-IR"/>
        </w:rPr>
        <w:t>قادرخانی</w:t>
      </w:r>
    </w:p>
    <w:p w:rsidR="004B0501" w:rsidRPr="00B052B7" w:rsidRDefault="004B0501" w:rsidP="005964D0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تاریخ تولد:   </w:t>
      </w:r>
      <w:r w:rsidR="005964D0">
        <w:rPr>
          <w:rFonts w:hint="cs"/>
          <w:sz w:val="30"/>
          <w:szCs w:val="30"/>
          <w:rtl/>
          <w:lang w:bidi="fa-IR"/>
        </w:rPr>
        <w:t>18</w:t>
      </w:r>
      <w:r w:rsidR="000162C0">
        <w:rPr>
          <w:rFonts w:hint="cs"/>
          <w:sz w:val="30"/>
          <w:szCs w:val="30"/>
          <w:rtl/>
          <w:lang w:bidi="fa-IR"/>
        </w:rPr>
        <w:t>/</w:t>
      </w:r>
      <w:r w:rsidR="005964D0">
        <w:rPr>
          <w:rFonts w:hint="cs"/>
          <w:sz w:val="30"/>
          <w:szCs w:val="30"/>
          <w:rtl/>
          <w:lang w:bidi="fa-IR"/>
        </w:rPr>
        <w:t>1</w:t>
      </w:r>
      <w:r w:rsidR="000162C0">
        <w:rPr>
          <w:rFonts w:hint="cs"/>
          <w:sz w:val="30"/>
          <w:szCs w:val="30"/>
          <w:rtl/>
          <w:lang w:bidi="fa-IR"/>
        </w:rPr>
        <w:t>/1354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محل تولد: </w:t>
      </w:r>
      <w:r w:rsidR="00F05BA6" w:rsidRPr="00B052B7">
        <w:rPr>
          <w:rFonts w:hint="cs"/>
          <w:sz w:val="30"/>
          <w:szCs w:val="30"/>
          <w:rtl/>
          <w:lang w:bidi="fa-IR"/>
        </w:rPr>
        <w:t>سنندج</w:t>
      </w:r>
    </w:p>
    <w:p w:rsidR="004B0501" w:rsidRPr="00B052B7" w:rsidRDefault="004B0501" w:rsidP="000162C0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>وضعیت تأهل:</w:t>
      </w:r>
      <w:r w:rsidR="000162C0">
        <w:rPr>
          <w:rFonts w:hint="cs"/>
          <w:sz w:val="30"/>
          <w:szCs w:val="30"/>
          <w:rtl/>
          <w:lang w:bidi="fa-IR"/>
        </w:rPr>
        <w:t>متاهل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مقطع تحصیلی: </w:t>
      </w:r>
      <w:r w:rsidR="00F05BA6" w:rsidRPr="00B052B7">
        <w:rPr>
          <w:rFonts w:hint="cs"/>
          <w:sz w:val="30"/>
          <w:szCs w:val="30"/>
          <w:rtl/>
          <w:lang w:bidi="fa-IR"/>
        </w:rPr>
        <w:t>کارشناسی ارشد</w:t>
      </w:r>
    </w:p>
    <w:p w:rsidR="004B0501" w:rsidRPr="00B052B7" w:rsidRDefault="004B0501" w:rsidP="000162C0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وضعیت شغلی: </w:t>
      </w:r>
      <w:r w:rsidR="00F05BA6" w:rsidRPr="00B052B7">
        <w:rPr>
          <w:rFonts w:hint="cs"/>
          <w:sz w:val="30"/>
          <w:szCs w:val="30"/>
          <w:rtl/>
          <w:lang w:bidi="fa-IR"/>
        </w:rPr>
        <w:t xml:space="preserve">مربی </w:t>
      </w:r>
      <w:r w:rsidR="000162C0">
        <w:rPr>
          <w:rFonts w:hint="cs"/>
          <w:sz w:val="30"/>
          <w:szCs w:val="30"/>
          <w:rtl/>
          <w:lang w:bidi="fa-IR"/>
        </w:rPr>
        <w:t>غیر هیت علمی</w:t>
      </w:r>
    </w:p>
    <w:p w:rsidR="004B0501" w:rsidRPr="00B052B7" w:rsidRDefault="004B0501" w:rsidP="005964D0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رشته تحصیلی: </w:t>
      </w:r>
      <w:r w:rsidR="005964D0">
        <w:rPr>
          <w:rFonts w:hint="cs"/>
          <w:sz w:val="30"/>
          <w:szCs w:val="30"/>
          <w:rtl/>
          <w:lang w:bidi="fa-IR"/>
        </w:rPr>
        <w:t>مدیریت</w:t>
      </w:r>
      <w:r w:rsidR="000162C0">
        <w:rPr>
          <w:rFonts w:hint="cs"/>
          <w:sz w:val="30"/>
          <w:szCs w:val="30"/>
          <w:rtl/>
          <w:lang w:bidi="fa-IR"/>
        </w:rPr>
        <w:t xml:space="preserve"> مامایی</w:t>
      </w:r>
    </w:p>
    <w:p w:rsidR="004B0501" w:rsidRPr="00B052B7" w:rsidRDefault="004B0501" w:rsidP="004B0501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آدرس محل کار: </w:t>
      </w:r>
      <w:r w:rsidR="00F05BA6" w:rsidRPr="00B052B7">
        <w:rPr>
          <w:rFonts w:hint="cs"/>
          <w:sz w:val="30"/>
          <w:szCs w:val="30"/>
          <w:rtl/>
          <w:lang w:bidi="fa-IR"/>
        </w:rPr>
        <w:t>دانشگاه علوم پزشکی کردستان</w:t>
      </w:r>
    </w:p>
    <w:p w:rsidR="004B0501" w:rsidRPr="00B052B7" w:rsidRDefault="004B0501" w:rsidP="004B0501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شماره تلفن محل کار: </w:t>
      </w:r>
      <w:r w:rsidR="00F05BA6" w:rsidRPr="00B052B7">
        <w:rPr>
          <w:rFonts w:hint="cs"/>
          <w:sz w:val="30"/>
          <w:szCs w:val="30"/>
          <w:rtl/>
          <w:lang w:bidi="fa-IR"/>
        </w:rPr>
        <w:t>087- 33664644</w:t>
      </w:r>
    </w:p>
    <w:p w:rsidR="004B0501" w:rsidRPr="00B052B7" w:rsidRDefault="004B0501" w:rsidP="005964D0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آدرس منزل: </w:t>
      </w:r>
      <w:r w:rsidR="00464778" w:rsidRPr="00B052B7">
        <w:rPr>
          <w:rFonts w:hint="cs"/>
          <w:sz w:val="30"/>
          <w:szCs w:val="30"/>
          <w:rtl/>
          <w:lang w:bidi="fa-IR"/>
        </w:rPr>
        <w:t>سنندج</w:t>
      </w:r>
      <w:r w:rsidR="008F5A3D">
        <w:rPr>
          <w:rFonts w:hint="cs"/>
          <w:sz w:val="30"/>
          <w:szCs w:val="30"/>
          <w:rtl/>
          <w:lang w:bidi="fa-IR"/>
        </w:rPr>
        <w:t xml:space="preserve"> </w:t>
      </w:r>
      <w:r w:rsidR="005964D0">
        <w:rPr>
          <w:rFonts w:hint="cs"/>
          <w:sz w:val="30"/>
          <w:szCs w:val="30"/>
          <w:rtl/>
          <w:lang w:bidi="fa-IR"/>
        </w:rPr>
        <w:t>،جام جم، خیابان هویزه، گارنی 2</w:t>
      </w:r>
    </w:p>
    <w:p w:rsidR="004B0501" w:rsidRPr="00B052B7" w:rsidRDefault="004B0501" w:rsidP="005964D0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شماره تلفن منزل: </w:t>
      </w:r>
      <w:r w:rsidR="00464778" w:rsidRPr="00B052B7">
        <w:rPr>
          <w:rFonts w:hint="cs"/>
          <w:sz w:val="30"/>
          <w:szCs w:val="30"/>
          <w:rtl/>
          <w:lang w:bidi="fa-IR"/>
        </w:rPr>
        <w:t>-</w:t>
      </w:r>
      <w:r w:rsidR="008F5A3D">
        <w:rPr>
          <w:rFonts w:hint="cs"/>
          <w:sz w:val="30"/>
          <w:szCs w:val="30"/>
          <w:rtl/>
          <w:lang w:bidi="fa-IR"/>
        </w:rPr>
        <w:t>.873</w:t>
      </w:r>
      <w:r w:rsidR="005964D0">
        <w:rPr>
          <w:rFonts w:hint="cs"/>
          <w:sz w:val="30"/>
          <w:szCs w:val="30"/>
          <w:rtl/>
          <w:lang w:bidi="fa-IR"/>
        </w:rPr>
        <w:t>3662636</w:t>
      </w:r>
    </w:p>
    <w:p w:rsidR="004B0501" w:rsidRPr="00B052B7" w:rsidRDefault="004B0501" w:rsidP="005964D0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شماره تلفن همراه: </w:t>
      </w:r>
      <w:r w:rsidR="005964D0">
        <w:rPr>
          <w:rFonts w:hint="cs"/>
          <w:sz w:val="30"/>
          <w:szCs w:val="30"/>
          <w:rtl/>
          <w:lang w:bidi="fa-IR"/>
        </w:rPr>
        <w:t>09188725600</w:t>
      </w:r>
    </w:p>
    <w:p w:rsidR="004B0501" w:rsidRPr="00B052B7" w:rsidRDefault="005964D0" w:rsidP="008F5A3D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sz w:val="30"/>
          <w:szCs w:val="30"/>
          <w:rtl/>
          <w:lang w:bidi="fa-IR"/>
        </w:rPr>
      </w:pPr>
      <w:r>
        <w:rPr>
          <w:sz w:val="30"/>
          <w:szCs w:val="30"/>
          <w:lang w:bidi="fa-IR"/>
        </w:rPr>
        <w:t>Golbaharghaderkhani</w:t>
      </w:r>
      <w:r w:rsidR="008F5A3D">
        <w:rPr>
          <w:sz w:val="30"/>
          <w:szCs w:val="30"/>
          <w:lang w:bidi="fa-IR"/>
        </w:rPr>
        <w:t>@gmail.com</w:t>
      </w:r>
      <w:r w:rsidR="004B0501" w:rsidRPr="00B052B7">
        <w:rPr>
          <w:sz w:val="30"/>
          <w:szCs w:val="30"/>
          <w:lang w:bidi="fa-IR"/>
        </w:rPr>
        <w:t xml:space="preserve">:  </w:t>
      </w:r>
      <w:r w:rsidR="004B0501" w:rsidRPr="00B052B7">
        <w:rPr>
          <w:sz w:val="30"/>
          <w:szCs w:val="30"/>
          <w:rtl/>
          <w:lang w:bidi="fa-IR"/>
        </w:rPr>
        <w:t xml:space="preserve"> آدرس پست الکترونیکی 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تحصیلات:</w:t>
      </w:r>
    </w:p>
    <w:p w:rsidR="004B0501" w:rsidRPr="00B052B7" w:rsidRDefault="004B0501" w:rsidP="004B0501">
      <w:pPr>
        <w:ind w:left="278" w:right="360"/>
        <w:jc w:val="lowKashida"/>
        <w:rPr>
          <w:sz w:val="8"/>
          <w:szCs w:val="8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4"/>
        <w:gridCol w:w="1642"/>
        <w:gridCol w:w="1782"/>
        <w:gridCol w:w="1620"/>
        <w:gridCol w:w="1525"/>
        <w:gridCol w:w="1643"/>
      </w:tblGrid>
      <w:tr w:rsidR="004B0501" w:rsidRPr="00B052B7" w:rsidTr="005F68C7">
        <w:tc>
          <w:tcPr>
            <w:tcW w:w="1644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64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78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دانشگاه محل تحصیل</w:t>
            </w:r>
          </w:p>
        </w:tc>
        <w:tc>
          <w:tcPr>
            <w:tcW w:w="162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شهر</w:t>
            </w:r>
          </w:p>
        </w:tc>
        <w:tc>
          <w:tcPr>
            <w:tcW w:w="152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تاریخ فراغت از تحصیل</w:t>
            </w:r>
          </w:p>
        </w:tc>
      </w:tr>
      <w:tr w:rsidR="004B0501" w:rsidRPr="00B052B7" w:rsidTr="005F68C7">
        <w:tc>
          <w:tcPr>
            <w:tcW w:w="1644" w:type="dxa"/>
            <w:tcBorders>
              <w:left w:val="thinThickSmallGap" w:sz="12" w:space="0" w:color="auto"/>
            </w:tcBorders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مامائی</w:t>
            </w:r>
          </w:p>
        </w:tc>
        <w:tc>
          <w:tcPr>
            <w:tcW w:w="1642" w:type="dxa"/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782" w:type="dxa"/>
            <w:vAlign w:val="center"/>
          </w:tcPr>
          <w:p w:rsidR="004B0501" w:rsidRPr="00B052B7" w:rsidRDefault="00E006F7" w:rsidP="00A654B0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علوم پزشکی</w:t>
            </w:r>
            <w:r w:rsidR="008F5A3D">
              <w:rPr>
                <w:rFonts w:hint="cs"/>
                <w:rtl/>
                <w:lang w:bidi="fa-IR"/>
              </w:rPr>
              <w:t xml:space="preserve"> </w:t>
            </w:r>
            <w:r w:rsidR="00A654B0">
              <w:rPr>
                <w:rFonts w:hint="cs"/>
                <w:rtl/>
                <w:lang w:bidi="fa-IR"/>
              </w:rPr>
              <w:t>شهیدبهشتی</w:t>
            </w:r>
          </w:p>
        </w:tc>
        <w:tc>
          <w:tcPr>
            <w:tcW w:w="1620" w:type="dxa"/>
            <w:vAlign w:val="center"/>
          </w:tcPr>
          <w:p w:rsidR="004B0501" w:rsidRPr="00B052B7" w:rsidRDefault="00A654B0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تهران</w:t>
            </w:r>
          </w:p>
        </w:tc>
        <w:tc>
          <w:tcPr>
            <w:tcW w:w="1525" w:type="dxa"/>
            <w:vAlign w:val="center"/>
          </w:tcPr>
          <w:p w:rsidR="004B0501" w:rsidRPr="00B052B7" w:rsidRDefault="00E006F7" w:rsidP="00E006F7">
            <w:pPr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ایران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4B0501" w:rsidRDefault="00A654B0" w:rsidP="00A654B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</w:t>
            </w:r>
            <w:r w:rsidR="008F5A3D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8</w:t>
            </w:r>
            <w:r w:rsidR="008F5A3D">
              <w:rPr>
                <w:rFonts w:hint="cs"/>
                <w:rtl/>
                <w:lang w:bidi="fa-IR"/>
              </w:rPr>
              <w:t>/139</w:t>
            </w:r>
            <w:r>
              <w:rPr>
                <w:rFonts w:hint="cs"/>
                <w:rtl/>
                <w:lang w:bidi="fa-IR"/>
              </w:rPr>
              <w:t>2</w:t>
            </w:r>
          </w:p>
          <w:p w:rsidR="000F62E1" w:rsidRDefault="000F62E1" w:rsidP="00A654B0">
            <w:pPr>
              <w:jc w:val="center"/>
              <w:rPr>
                <w:rtl/>
                <w:lang w:bidi="fa-IR"/>
              </w:rPr>
            </w:pPr>
          </w:p>
          <w:p w:rsidR="000F62E1" w:rsidRDefault="000F62E1" w:rsidP="00A654B0">
            <w:pPr>
              <w:jc w:val="center"/>
              <w:rPr>
                <w:rtl/>
                <w:lang w:bidi="fa-IR"/>
              </w:rPr>
            </w:pPr>
          </w:p>
          <w:p w:rsidR="000F62E1" w:rsidRPr="00B052B7" w:rsidRDefault="000F62E1" w:rsidP="00A654B0">
            <w:pPr>
              <w:jc w:val="center"/>
              <w:rPr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پایان نامه های نوشته شده در دوران تحصیل:</w:t>
      </w:r>
    </w:p>
    <w:p w:rsidR="004B0501" w:rsidRPr="00B052B7" w:rsidRDefault="004B0501" w:rsidP="004B0501">
      <w:pPr>
        <w:ind w:right="360"/>
        <w:jc w:val="lowKashida"/>
        <w:rPr>
          <w:sz w:val="10"/>
          <w:szCs w:val="10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800"/>
        <w:gridCol w:w="2448"/>
      </w:tblGrid>
      <w:tr w:rsidR="004B0501" w:rsidRPr="00B052B7" w:rsidTr="005F68C7">
        <w:tc>
          <w:tcPr>
            <w:tcW w:w="560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عنوان پایان نامه</w:t>
            </w:r>
          </w:p>
        </w:tc>
        <w:tc>
          <w:tcPr>
            <w:tcW w:w="180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مقطع تحصیل</w:t>
            </w:r>
          </w:p>
        </w:tc>
        <w:tc>
          <w:tcPr>
            <w:tcW w:w="244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استاد یا اساتید راهنما</w:t>
            </w:r>
          </w:p>
        </w:tc>
      </w:tr>
      <w:tr w:rsidR="004B0501" w:rsidRPr="00B052B7" w:rsidTr="005F68C7">
        <w:tc>
          <w:tcPr>
            <w:tcW w:w="560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4B0501" w:rsidRPr="00B052B7" w:rsidRDefault="00383C91" w:rsidP="005F68C7">
            <w:pPr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بررسی همبستگی سبک رهبری مدیران در بیمارستانهای غرب کشور(استانهای کردستان، همدان، کرمانشاه) و روند اجرای طرح بیمارستان دوستدار مادر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2448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4B0501" w:rsidRPr="00B052B7" w:rsidRDefault="00E006F7" w:rsidP="00383C91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 xml:space="preserve">خانم دکتر </w:t>
            </w:r>
            <w:r w:rsidR="000F62E1">
              <w:rPr>
                <w:rFonts w:hint="cs"/>
                <w:rtl/>
                <w:lang w:bidi="fa-IR"/>
              </w:rPr>
              <w:t xml:space="preserve">شهناز </w:t>
            </w:r>
            <w:r w:rsidR="00383C91">
              <w:rPr>
                <w:rFonts w:hint="cs"/>
                <w:rtl/>
                <w:lang w:bidi="fa-IR"/>
              </w:rPr>
              <w:t>ترک زهرانی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32"/>
          <w:szCs w:val="32"/>
          <w:rtl/>
          <w:lang w:bidi="fa-IR"/>
        </w:rPr>
      </w:pPr>
      <w:r w:rsidRPr="00B052B7">
        <w:rPr>
          <w:b/>
          <w:bCs/>
          <w:sz w:val="32"/>
          <w:szCs w:val="32"/>
          <w:rtl/>
          <w:lang w:bidi="fa-IR"/>
        </w:rPr>
        <w:lastRenderedPageBreak/>
        <w:t>الف- سوابق آموزشی:</w:t>
      </w:r>
    </w:p>
    <w:p w:rsidR="004B0501" w:rsidRPr="00B052B7" w:rsidRDefault="004B0501" w:rsidP="004B0501">
      <w:pPr>
        <w:ind w:left="278" w:right="360"/>
        <w:jc w:val="lowKashida"/>
        <w:rPr>
          <w:sz w:val="20"/>
          <w:szCs w:val="20"/>
          <w:rtl/>
          <w:lang w:bidi="fa-IR"/>
        </w:rPr>
      </w:pPr>
    </w:p>
    <w:tbl>
      <w:tblPr>
        <w:bidiVisual/>
        <w:tblW w:w="9856" w:type="dxa"/>
        <w:tblInd w:w="-2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1441"/>
        <w:gridCol w:w="1757"/>
        <w:gridCol w:w="1706"/>
        <w:gridCol w:w="3518"/>
        <w:gridCol w:w="1434"/>
      </w:tblGrid>
      <w:tr w:rsidR="004B0501" w:rsidRPr="00B052B7" w:rsidTr="005F68C7">
        <w:tc>
          <w:tcPr>
            <w:tcW w:w="1514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مؤسسه محل تدریس</w:t>
            </w:r>
          </w:p>
        </w:tc>
        <w:tc>
          <w:tcPr>
            <w:tcW w:w="10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8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نوع فعالیت (هر نوع فعالیت آموزشی)</w:t>
            </w:r>
          </w:p>
        </w:tc>
        <w:tc>
          <w:tcPr>
            <w:tcW w:w="391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5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 تدریس</w:t>
            </w:r>
          </w:p>
        </w:tc>
      </w:tr>
      <w:tr w:rsidR="004B0501" w:rsidRPr="00B052B7" w:rsidTr="005F68C7">
        <w:trPr>
          <w:trHeight w:val="2353"/>
        </w:trPr>
        <w:tc>
          <w:tcPr>
            <w:tcW w:w="1514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6303E9" w:rsidRPr="00B052B7" w:rsidRDefault="006303E9" w:rsidP="005F68C7">
            <w:pPr>
              <w:rPr>
                <w:b/>
                <w:bCs/>
                <w:rtl/>
                <w:lang w:bidi="fa-IR"/>
              </w:rPr>
            </w:pPr>
          </w:p>
          <w:p w:rsidR="006303E9" w:rsidRPr="00B052B7" w:rsidRDefault="006303E9" w:rsidP="005F68C7">
            <w:pPr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دانشگاه علوم پزشکی کردستان (در دوره کارشناسی ارشد)</w:t>
            </w:r>
          </w:p>
          <w:p w:rsidR="00B638CC" w:rsidRPr="00B052B7" w:rsidRDefault="00B638CC" w:rsidP="005F68C7">
            <w:pPr>
              <w:rPr>
                <w:b/>
                <w:bCs/>
                <w:rtl/>
                <w:lang w:bidi="fa-IR"/>
              </w:rPr>
            </w:pPr>
          </w:p>
          <w:p w:rsidR="002865CC" w:rsidRPr="00B052B7" w:rsidRDefault="002865CC" w:rsidP="005F68C7">
            <w:pPr>
              <w:rPr>
                <w:b/>
                <w:bCs/>
                <w:rtl/>
                <w:lang w:bidi="fa-IR"/>
              </w:rPr>
            </w:pPr>
          </w:p>
          <w:p w:rsidR="002865CC" w:rsidRPr="00B052B7" w:rsidRDefault="002865CC" w:rsidP="00F958F6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thinThickSmallGap" w:sz="12" w:space="0" w:color="auto"/>
            </w:tcBorders>
            <w:vAlign w:val="center"/>
          </w:tcPr>
          <w:p w:rsidR="002865CC" w:rsidRPr="00B052B7" w:rsidRDefault="002865CC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F958F6" w:rsidRDefault="00F958F6" w:rsidP="00F958F6">
            <w:pPr>
              <w:jc w:val="center"/>
              <w:rPr>
                <w:rtl/>
                <w:lang w:bidi="fa-IR"/>
              </w:rPr>
            </w:pPr>
          </w:p>
          <w:p w:rsidR="00F958F6" w:rsidRDefault="00F958F6" w:rsidP="00F958F6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6303E9" w:rsidP="00F958F6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 مامایی</w:t>
            </w:r>
            <w:r w:rsidR="00C152D1">
              <w:rPr>
                <w:rFonts w:hint="cs"/>
                <w:rtl/>
                <w:lang w:bidi="fa-IR"/>
              </w:rPr>
              <w:t>، کارشناسی پرستاری،کارشناسی ناپیوسته مامایی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thinThickSmallGap" w:sz="12" w:space="0" w:color="auto"/>
            </w:tcBorders>
            <w:vAlign w:val="center"/>
          </w:tcPr>
          <w:p w:rsidR="004B0501" w:rsidRPr="00B052B7" w:rsidRDefault="00AB67E9" w:rsidP="000F62E1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مربی بخش های زایمان و نوزادان</w:t>
            </w:r>
            <w:r w:rsidR="00F958F6">
              <w:rPr>
                <w:rFonts w:hint="cs"/>
                <w:rtl/>
                <w:lang w:bidi="fa-IR"/>
              </w:rPr>
              <w:t xml:space="preserve"> و مرکز بهداشتی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F958F6" w:rsidRDefault="000F62E1" w:rsidP="00F958F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مربی مدیریت مامایی</w:t>
            </w:r>
          </w:p>
          <w:p w:rsidR="00F958F6" w:rsidRDefault="00F958F6" w:rsidP="00F958F6">
            <w:pPr>
              <w:jc w:val="center"/>
              <w:rPr>
                <w:rtl/>
                <w:lang w:bidi="fa-IR"/>
              </w:rPr>
            </w:pPr>
          </w:p>
          <w:p w:rsidR="00F958F6" w:rsidRDefault="00F958F6" w:rsidP="00F958F6">
            <w:pPr>
              <w:jc w:val="center"/>
              <w:rPr>
                <w:rtl/>
                <w:lang w:bidi="fa-IR"/>
              </w:rPr>
            </w:pPr>
          </w:p>
          <w:p w:rsidR="006303E9" w:rsidRDefault="006303E9" w:rsidP="00C152D1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تدریس تئوری در</w:t>
            </w:r>
            <w:r w:rsidR="00F958F6">
              <w:rPr>
                <w:rFonts w:hint="cs"/>
                <w:rtl/>
                <w:lang w:bidi="fa-IR"/>
              </w:rPr>
              <w:t xml:space="preserve">س های مدیریت </w:t>
            </w:r>
            <w:r w:rsidR="00C152D1">
              <w:rPr>
                <w:rFonts w:hint="cs"/>
                <w:rtl/>
                <w:lang w:bidi="fa-IR"/>
              </w:rPr>
              <w:t>خدمات مامایی و پرستاری، ارتقامدیریت کیفیت، بهداشت مادر و کودک</w:t>
            </w:r>
          </w:p>
          <w:p w:rsidR="00C152D1" w:rsidRDefault="00C152D1" w:rsidP="00C152D1">
            <w:pPr>
              <w:jc w:val="center"/>
              <w:rPr>
                <w:rtl/>
                <w:lang w:bidi="fa-IR"/>
              </w:rPr>
            </w:pPr>
          </w:p>
          <w:p w:rsidR="00C152D1" w:rsidRDefault="00C152D1" w:rsidP="00C152D1">
            <w:pPr>
              <w:jc w:val="center"/>
              <w:rPr>
                <w:rtl/>
                <w:lang w:bidi="fa-IR"/>
              </w:rPr>
            </w:pPr>
          </w:p>
          <w:p w:rsidR="00C152D1" w:rsidRPr="00B052B7" w:rsidRDefault="00C152D1" w:rsidP="00C152D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های دانشجویی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914" w:type="dxa"/>
            <w:tcBorders>
              <w:bottom w:val="thinThickSmallGap" w:sz="12" w:space="0" w:color="auto"/>
            </w:tcBorders>
            <w:vAlign w:val="center"/>
          </w:tcPr>
          <w:p w:rsidR="004B0501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بارداری و زایمان</w:t>
            </w:r>
          </w:p>
          <w:p w:rsidR="00F958F6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نوزادان</w:t>
            </w:r>
            <w:r w:rsidR="00F958F6">
              <w:rPr>
                <w:rFonts w:hint="cs"/>
                <w:rtl/>
                <w:lang w:bidi="fa-IR"/>
              </w:rPr>
              <w:t xml:space="preserve"> </w:t>
            </w:r>
          </w:p>
          <w:p w:rsidR="00F958F6" w:rsidRDefault="00F958F6" w:rsidP="00F958F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بهداشت مادرو کودک </w:t>
            </w:r>
          </w:p>
          <w:p w:rsidR="00AB67E9" w:rsidRPr="00B052B7" w:rsidRDefault="00F958F6" w:rsidP="00F958F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 بیماریهای زنان</w:t>
            </w:r>
            <w:r w:rsidR="00C152D1">
              <w:rPr>
                <w:rFonts w:hint="cs"/>
                <w:rtl/>
                <w:lang w:bidi="fa-IR"/>
              </w:rPr>
              <w:t>، مدیریت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C152D1" w:rsidP="00C152D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مدیریت خدمات مامایی و پرستاری، ارتقامدیریت کیفیت، بهداشت مادر و کودک</w:t>
            </w: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4B0501" w:rsidRPr="00B052B7" w:rsidRDefault="00C152D1" w:rsidP="00F958F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مانا، غربالگری دوره بارداری</w:t>
            </w:r>
          </w:p>
        </w:tc>
        <w:tc>
          <w:tcPr>
            <w:tcW w:w="1548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B0501" w:rsidRPr="00B052B7" w:rsidRDefault="00AB67E9" w:rsidP="000F62E1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 xml:space="preserve">حدود </w:t>
            </w:r>
            <w:r w:rsidR="000F62E1">
              <w:rPr>
                <w:rFonts w:hint="cs"/>
                <w:rtl/>
                <w:lang w:bidi="fa-IR"/>
              </w:rPr>
              <w:t>3</w:t>
            </w:r>
            <w:r w:rsidR="00F958F6">
              <w:rPr>
                <w:rFonts w:hint="cs"/>
                <w:rtl/>
                <w:lang w:bidi="fa-IR"/>
              </w:rPr>
              <w:t xml:space="preserve"> سال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C152D1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حدود 3</w:t>
            </w:r>
            <w:r w:rsidR="00F958F6">
              <w:rPr>
                <w:rFonts w:hint="cs"/>
                <w:rtl/>
                <w:lang w:bidi="fa-IR"/>
              </w:rPr>
              <w:t xml:space="preserve"> سال</w:t>
            </w: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C152D1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3سال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32"/>
          <w:szCs w:val="32"/>
          <w:rtl/>
          <w:lang w:bidi="fa-IR"/>
        </w:rPr>
      </w:pPr>
      <w:r w:rsidRPr="00B052B7">
        <w:rPr>
          <w:b/>
          <w:bCs/>
          <w:sz w:val="32"/>
          <w:szCs w:val="32"/>
          <w:rtl/>
          <w:lang w:bidi="fa-IR"/>
        </w:rPr>
        <w:t xml:space="preserve">ب- سوابق پژوهشی: </w:t>
      </w:r>
    </w:p>
    <w:p w:rsidR="004B0501" w:rsidRPr="00B052B7" w:rsidRDefault="004B0501" w:rsidP="004B0501">
      <w:pPr>
        <w:ind w:left="278" w:right="360"/>
        <w:jc w:val="lowKashida"/>
        <w:rPr>
          <w:sz w:val="12"/>
          <w:szCs w:val="12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پروژه های تحقیقاتی مصوب: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4"/>
        <w:gridCol w:w="754"/>
        <w:gridCol w:w="742"/>
        <w:gridCol w:w="3163"/>
      </w:tblGrid>
      <w:tr w:rsidR="004B0501" w:rsidRPr="00B052B7" w:rsidTr="005F68C7">
        <w:trPr>
          <w:trHeight w:val="367"/>
        </w:trPr>
        <w:tc>
          <w:tcPr>
            <w:tcW w:w="516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36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1496" w:type="dxa"/>
            <w:gridSpan w:val="2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نوع فعالیت در طرح</w:t>
            </w:r>
          </w:p>
        </w:tc>
        <w:tc>
          <w:tcPr>
            <w:tcW w:w="3163" w:type="dxa"/>
            <w:vMerge w:val="restart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وضعیت فعلی طرح</w:t>
            </w:r>
          </w:p>
        </w:tc>
      </w:tr>
      <w:tr w:rsidR="004B0501" w:rsidRPr="00B052B7" w:rsidTr="005F68C7">
        <w:trPr>
          <w:trHeight w:val="147"/>
        </w:trPr>
        <w:tc>
          <w:tcPr>
            <w:tcW w:w="5164" w:type="dxa"/>
            <w:vMerge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</w:tcBorders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 xml:space="preserve">مجری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همکار</w:t>
            </w:r>
          </w:p>
        </w:tc>
        <w:tc>
          <w:tcPr>
            <w:tcW w:w="3163" w:type="dxa"/>
            <w:vMerge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</w:p>
        </w:tc>
      </w:tr>
      <w:tr w:rsidR="004B0501" w:rsidRPr="00B052B7" w:rsidTr="005F68C7">
        <w:trPr>
          <w:trHeight w:val="687"/>
        </w:trPr>
        <w:tc>
          <w:tcPr>
            <w:tcW w:w="51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081F6A" w:rsidRPr="00B052B7" w:rsidRDefault="00081F6A" w:rsidP="001729D0">
            <w:pPr>
              <w:rPr>
                <w:sz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0501" w:rsidRDefault="004B0501" w:rsidP="005F68C7">
            <w:pPr>
              <w:ind w:right="27"/>
              <w:jc w:val="center"/>
              <w:rPr>
                <w:rtl/>
                <w:lang w:bidi="fa-IR"/>
              </w:rPr>
            </w:pPr>
          </w:p>
          <w:p w:rsidR="00081F6A" w:rsidRDefault="00081F6A" w:rsidP="005F68C7">
            <w:pPr>
              <w:ind w:right="27"/>
              <w:jc w:val="center"/>
              <w:rPr>
                <w:rtl/>
                <w:lang w:bidi="fa-IR"/>
              </w:rPr>
            </w:pPr>
          </w:p>
          <w:p w:rsidR="00081F6A" w:rsidRDefault="00081F6A" w:rsidP="005F68C7">
            <w:pPr>
              <w:ind w:right="27"/>
              <w:jc w:val="center"/>
              <w:rPr>
                <w:rtl/>
                <w:lang w:bidi="fa-IR"/>
              </w:rPr>
            </w:pPr>
          </w:p>
          <w:p w:rsidR="00081F6A" w:rsidRDefault="00081F6A" w:rsidP="005F68C7">
            <w:pPr>
              <w:ind w:right="27"/>
              <w:jc w:val="center"/>
              <w:rPr>
                <w:rtl/>
                <w:lang w:bidi="fa-IR"/>
              </w:rPr>
            </w:pPr>
          </w:p>
          <w:p w:rsidR="00081F6A" w:rsidRDefault="00081F6A" w:rsidP="005F68C7">
            <w:pPr>
              <w:ind w:right="27"/>
              <w:jc w:val="center"/>
              <w:rPr>
                <w:rtl/>
                <w:lang w:bidi="fa-IR"/>
              </w:rPr>
            </w:pPr>
          </w:p>
          <w:p w:rsidR="00081F6A" w:rsidRPr="00B052B7" w:rsidRDefault="00081F6A" w:rsidP="005F68C7">
            <w:pPr>
              <w:ind w:right="27"/>
              <w:jc w:val="center"/>
              <w:rPr>
                <w:rtl/>
                <w:lang w:bidi="fa-IR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4B0501" w:rsidRDefault="004B0501" w:rsidP="005F68C7">
            <w:pPr>
              <w:ind w:right="27"/>
              <w:rPr>
                <w:rtl/>
                <w:lang w:bidi="fa-IR"/>
              </w:rPr>
            </w:pPr>
          </w:p>
          <w:p w:rsidR="00081F6A" w:rsidRDefault="00081F6A" w:rsidP="005F68C7">
            <w:pPr>
              <w:ind w:right="27"/>
              <w:rPr>
                <w:rtl/>
                <w:lang w:bidi="fa-IR"/>
              </w:rPr>
            </w:pPr>
          </w:p>
          <w:p w:rsidR="00081F6A" w:rsidRDefault="00081F6A" w:rsidP="005F68C7">
            <w:pPr>
              <w:ind w:right="27"/>
              <w:rPr>
                <w:rtl/>
                <w:lang w:bidi="fa-IR"/>
              </w:rPr>
            </w:pPr>
          </w:p>
          <w:p w:rsidR="00081F6A" w:rsidRPr="00B052B7" w:rsidRDefault="00081F6A" w:rsidP="005F68C7">
            <w:pPr>
              <w:ind w:right="27"/>
              <w:rPr>
                <w:rtl/>
                <w:lang w:bidi="fa-IR"/>
              </w:rPr>
            </w:pPr>
          </w:p>
        </w:tc>
        <w:tc>
          <w:tcPr>
            <w:tcW w:w="3163" w:type="dxa"/>
            <w:tcBorders>
              <w:top w:val="single" w:sz="12" w:space="0" w:color="auto"/>
              <w:bottom w:val="single" w:sz="12" w:space="0" w:color="auto"/>
            </w:tcBorders>
          </w:tcPr>
          <w:p w:rsidR="00081F6A" w:rsidRDefault="00081F6A" w:rsidP="005F68C7">
            <w:pPr>
              <w:jc w:val="center"/>
              <w:rPr>
                <w:rtl/>
                <w:lang w:bidi="fa-IR"/>
              </w:rPr>
            </w:pPr>
          </w:p>
          <w:p w:rsidR="00081F6A" w:rsidRDefault="00081F6A" w:rsidP="005F68C7">
            <w:pPr>
              <w:jc w:val="center"/>
              <w:rPr>
                <w:rtl/>
                <w:lang w:bidi="fa-IR"/>
              </w:rPr>
            </w:pPr>
          </w:p>
          <w:p w:rsidR="00081F6A" w:rsidRPr="00B052B7" w:rsidRDefault="00081F6A" w:rsidP="005F68C7">
            <w:pPr>
              <w:jc w:val="center"/>
              <w:rPr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طرحهای مصوب شده دانشجویی: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2"/>
          <w:szCs w:val="12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2"/>
        <w:gridCol w:w="1451"/>
        <w:gridCol w:w="1394"/>
      </w:tblGrid>
      <w:tr w:rsidR="004B0501" w:rsidRPr="00B052B7" w:rsidTr="005F68C7">
        <w:tc>
          <w:tcPr>
            <w:tcW w:w="711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052B7">
              <w:rPr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24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052B7">
              <w:rPr>
                <w:b/>
                <w:bCs/>
                <w:sz w:val="20"/>
                <w:szCs w:val="20"/>
                <w:rtl/>
                <w:lang w:bidi="fa-IR"/>
              </w:rPr>
              <w:t>مقطع تحصیلی ارائه دهندۀ پایان نامه</w:t>
            </w:r>
          </w:p>
        </w:tc>
        <w:tc>
          <w:tcPr>
            <w:tcW w:w="1394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052B7">
              <w:rPr>
                <w:b/>
                <w:bCs/>
                <w:sz w:val="20"/>
                <w:szCs w:val="20"/>
                <w:rtl/>
                <w:lang w:bidi="fa-IR"/>
              </w:rPr>
              <w:t>سمت در پایان نامه</w:t>
            </w:r>
          </w:p>
        </w:tc>
      </w:tr>
      <w:tr w:rsidR="004B0501" w:rsidRPr="00B052B7" w:rsidTr="005F68C7">
        <w:tc>
          <w:tcPr>
            <w:tcW w:w="7112" w:type="dxa"/>
            <w:tcBorders>
              <w:left w:val="thinThickSmallGap" w:sz="12" w:space="0" w:color="auto"/>
            </w:tcBorders>
          </w:tcPr>
          <w:p w:rsidR="004B0501" w:rsidRPr="00B052B7" w:rsidRDefault="00081F6A" w:rsidP="005F68C7">
            <w:pPr>
              <w:ind w:right="360"/>
              <w:jc w:val="both"/>
              <w:rPr>
                <w:rtl/>
              </w:rPr>
            </w:pPr>
            <w:r>
              <w:rPr>
                <w:rFonts w:hint="cs"/>
                <w:rtl/>
              </w:rPr>
              <w:t>بررسی مقایسه ی تاثیر مصرف خوراکی شربت خرما با شربت زعفران عسل بر پیشرفت زایمان زنان نخست زای بستری در بخش زایمان بیمارستان بعثت سنندج سال 1398</w:t>
            </w:r>
          </w:p>
        </w:tc>
        <w:tc>
          <w:tcPr>
            <w:tcW w:w="1243" w:type="dxa"/>
          </w:tcPr>
          <w:p w:rsidR="004B0501" w:rsidRPr="00B052B7" w:rsidRDefault="001729D0" w:rsidP="005F68C7">
            <w:pPr>
              <w:ind w:right="36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ارشد مامایی</w:t>
            </w: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4B0501" w:rsidRPr="00B052B7" w:rsidRDefault="00081F6A" w:rsidP="005F68C7">
            <w:pPr>
              <w:ind w:right="36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مشاور </w:t>
            </w:r>
          </w:p>
        </w:tc>
      </w:tr>
      <w:tr w:rsidR="004B0501" w:rsidRPr="00B052B7" w:rsidTr="005F68C7">
        <w:tc>
          <w:tcPr>
            <w:tcW w:w="7112" w:type="dxa"/>
            <w:tcBorders>
              <w:left w:val="thinThickSmallGap" w:sz="12" w:space="0" w:color="auto"/>
            </w:tcBorders>
          </w:tcPr>
          <w:p w:rsidR="001729D0" w:rsidRPr="001729D0" w:rsidRDefault="001729D0" w:rsidP="001729D0">
            <w:pPr>
              <w:ind w:right="360"/>
              <w:jc w:val="both"/>
              <w:rPr>
                <w:lang w:bidi="fa-IR"/>
              </w:rPr>
            </w:pPr>
            <w:r w:rsidRPr="001729D0">
              <w:rPr>
                <w:rFonts w:hint="cs"/>
                <w:rtl/>
                <w:lang w:bidi="fa-IR"/>
              </w:rPr>
              <w:t>بررسی کیفیت مراقبت های مامایی ارائه شده از دیدگاه گیرندگان خدمات با استفاده از الگوی سروکوال در مراکز جامع سلامت شهر سنندج،</w:t>
            </w:r>
            <w:r w:rsidRPr="001729D0">
              <w:rPr>
                <w:rtl/>
                <w:lang w:bidi="fa-IR"/>
              </w:rPr>
              <w:t xml:space="preserve"> </w:t>
            </w:r>
            <w:r w:rsidRPr="001729D0">
              <w:rPr>
                <w:rFonts w:hint="cs"/>
                <w:rtl/>
                <w:lang w:bidi="fa-IR"/>
              </w:rPr>
              <w:t>سال</w:t>
            </w:r>
            <w:r w:rsidRPr="001729D0">
              <w:rPr>
                <w:lang w:bidi="fa-IR"/>
              </w:rPr>
              <w:t xml:space="preserve"> </w:t>
            </w:r>
          </w:p>
          <w:p w:rsidR="001729D0" w:rsidRDefault="001729D0" w:rsidP="001729D0">
            <w:pPr>
              <w:ind w:right="360"/>
              <w:jc w:val="both"/>
              <w:rPr>
                <w:rtl/>
                <w:lang w:bidi="fa-IR"/>
              </w:rPr>
            </w:pPr>
            <w:r w:rsidRPr="001729D0">
              <w:rPr>
                <w:rFonts w:hint="cs"/>
                <w:rtl/>
                <w:lang w:bidi="fa-IR"/>
              </w:rPr>
              <w:t>۱۳۹۶</w:t>
            </w:r>
            <w:r w:rsidRPr="001729D0">
              <w:rPr>
                <w:b/>
                <w:bCs/>
                <w:lang w:bidi="fa-IR"/>
              </w:rPr>
              <w:t xml:space="preserve"> </w:t>
            </w:r>
          </w:p>
          <w:p w:rsidR="00A33787" w:rsidRDefault="00A33787" w:rsidP="001729D0">
            <w:pPr>
              <w:ind w:right="360"/>
              <w:jc w:val="both"/>
              <w:rPr>
                <w:rtl/>
                <w:lang w:bidi="fa-IR"/>
              </w:rPr>
            </w:pPr>
          </w:p>
          <w:p w:rsidR="00A33787" w:rsidRDefault="00A33787" w:rsidP="001729D0">
            <w:pPr>
              <w:ind w:right="360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بررسی تداوم تغذیه انحصاری با شیر مادر و عوامل مرتبط با آن در مادران دارای نوزاد نارس مراجعه کننده به مراکز جامع سلامت شهر سنندج1397</w:t>
            </w:r>
          </w:p>
          <w:p w:rsidR="00A33787" w:rsidRPr="001729D0" w:rsidRDefault="00A33787" w:rsidP="001729D0">
            <w:pPr>
              <w:ind w:right="360"/>
              <w:jc w:val="both"/>
              <w:rPr>
                <w:rtl/>
                <w:lang w:bidi="fa-IR"/>
              </w:rPr>
            </w:pPr>
          </w:p>
          <w:p w:rsidR="004B0501" w:rsidRPr="00B052B7" w:rsidRDefault="004B0501" w:rsidP="005F68C7">
            <w:pPr>
              <w:ind w:right="360"/>
              <w:jc w:val="center"/>
              <w:rPr>
                <w:rtl/>
                <w:lang w:bidi="fa-IR"/>
              </w:rPr>
            </w:pPr>
          </w:p>
        </w:tc>
        <w:tc>
          <w:tcPr>
            <w:tcW w:w="1243" w:type="dxa"/>
          </w:tcPr>
          <w:p w:rsidR="004B0501" w:rsidRDefault="001729D0" w:rsidP="005F68C7">
            <w:pPr>
              <w:ind w:right="36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ارشدمامایی</w:t>
            </w:r>
          </w:p>
          <w:p w:rsidR="00A33787" w:rsidRDefault="00A33787" w:rsidP="005F68C7">
            <w:pPr>
              <w:ind w:right="360"/>
              <w:rPr>
                <w:rtl/>
                <w:lang w:bidi="fa-IR"/>
              </w:rPr>
            </w:pPr>
          </w:p>
          <w:p w:rsidR="00A33787" w:rsidRDefault="00A33787" w:rsidP="005F68C7">
            <w:pPr>
              <w:ind w:right="360"/>
              <w:rPr>
                <w:rtl/>
                <w:lang w:bidi="fa-IR"/>
              </w:rPr>
            </w:pPr>
          </w:p>
          <w:p w:rsidR="00A33787" w:rsidRDefault="00A33787" w:rsidP="005F68C7">
            <w:pPr>
              <w:ind w:right="360"/>
              <w:rPr>
                <w:rtl/>
                <w:lang w:bidi="fa-IR"/>
              </w:rPr>
            </w:pPr>
          </w:p>
          <w:p w:rsidR="00A33787" w:rsidRDefault="00A33787" w:rsidP="005F68C7">
            <w:pPr>
              <w:ind w:right="360"/>
              <w:rPr>
                <w:rtl/>
                <w:lang w:bidi="fa-IR"/>
              </w:rPr>
            </w:pPr>
          </w:p>
          <w:p w:rsidR="00A33787" w:rsidRPr="00B052B7" w:rsidRDefault="00A33787" w:rsidP="005F68C7">
            <w:pPr>
              <w:ind w:right="36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ارشد مامایی</w:t>
            </w: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4B0501" w:rsidRDefault="001729D0" w:rsidP="005F68C7">
            <w:pPr>
              <w:ind w:right="36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مشاور</w:t>
            </w:r>
          </w:p>
          <w:p w:rsidR="001729D0" w:rsidRDefault="001729D0" w:rsidP="005F68C7">
            <w:pPr>
              <w:ind w:right="360"/>
              <w:jc w:val="center"/>
              <w:rPr>
                <w:rtl/>
                <w:lang w:bidi="fa-IR"/>
              </w:rPr>
            </w:pPr>
          </w:p>
          <w:p w:rsidR="00A33787" w:rsidRDefault="00A33787" w:rsidP="005F68C7">
            <w:pPr>
              <w:ind w:right="360"/>
              <w:jc w:val="center"/>
              <w:rPr>
                <w:rtl/>
                <w:lang w:bidi="fa-IR"/>
              </w:rPr>
            </w:pPr>
          </w:p>
          <w:p w:rsidR="00A33787" w:rsidRDefault="00A33787" w:rsidP="005F68C7">
            <w:pPr>
              <w:ind w:right="360"/>
              <w:jc w:val="center"/>
              <w:rPr>
                <w:rtl/>
                <w:lang w:bidi="fa-IR"/>
              </w:rPr>
            </w:pPr>
          </w:p>
          <w:p w:rsidR="00A33787" w:rsidRDefault="00A33787" w:rsidP="005F68C7">
            <w:pPr>
              <w:ind w:right="360"/>
              <w:jc w:val="center"/>
              <w:rPr>
                <w:rtl/>
                <w:lang w:bidi="fa-IR"/>
              </w:rPr>
            </w:pPr>
          </w:p>
          <w:p w:rsidR="00A33787" w:rsidRPr="00B052B7" w:rsidRDefault="00A33787" w:rsidP="005F68C7">
            <w:pPr>
              <w:ind w:right="36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مشاور</w:t>
            </w:r>
          </w:p>
        </w:tc>
      </w:tr>
    </w:tbl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مقالات چاپ شده در مجلات خارجی: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8"/>
          <w:szCs w:val="18"/>
          <w:rtl/>
          <w:lang w:bidi="fa-IR"/>
        </w:rPr>
      </w:pPr>
    </w:p>
    <w:tbl>
      <w:tblPr>
        <w:bidiVisual/>
        <w:tblW w:w="9986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586"/>
        <w:gridCol w:w="1800"/>
        <w:gridCol w:w="814"/>
        <w:gridCol w:w="720"/>
        <w:gridCol w:w="806"/>
        <w:gridCol w:w="1260"/>
      </w:tblGrid>
      <w:tr w:rsidR="004B0501" w:rsidRPr="00B052B7" w:rsidTr="005F68C7"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عنوان</w:t>
            </w:r>
          </w:p>
        </w:tc>
        <w:tc>
          <w:tcPr>
            <w:tcW w:w="18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نام نشریه</w:t>
            </w:r>
          </w:p>
        </w:tc>
        <w:tc>
          <w:tcPr>
            <w:tcW w:w="81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جلد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شماره</w:t>
            </w:r>
          </w:p>
        </w:tc>
        <w:tc>
          <w:tcPr>
            <w:tcW w:w="80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صفحه</w:t>
            </w:r>
          </w:p>
        </w:tc>
        <w:tc>
          <w:tcPr>
            <w:tcW w:w="12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سال چاپ</w:t>
            </w:r>
          </w:p>
        </w:tc>
      </w:tr>
      <w:tr w:rsidR="004B0501" w:rsidRPr="00B052B7" w:rsidTr="005F68C7"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8E6DEE" w:rsidRDefault="008A597C" w:rsidP="008E6DEE">
            <w:pPr>
              <w:pStyle w:val="Default"/>
              <w:numPr>
                <w:ilvl w:val="0"/>
                <w:numId w:val="5"/>
              </w:numPr>
              <w:rPr>
                <w:lang w:bidi="fa-IR"/>
              </w:rPr>
            </w:pPr>
            <w:r w:rsidRPr="00B052B7">
              <w:rPr>
                <w:rFonts w:hint="cs"/>
                <w:color w:val="auto"/>
                <w:rtl/>
                <w:lang w:bidi="fa-IR"/>
              </w:rPr>
              <w:t>1-</w:t>
            </w:r>
            <w:r w:rsidR="00E70C08" w:rsidRPr="00B052B7">
              <w:rPr>
                <w:rFonts w:asciiTheme="majorBidi" w:hAnsiTheme="majorBidi" w:cstheme="majorBidi"/>
                <w:color w:val="auto"/>
                <w:sz w:val="32"/>
                <w:szCs w:val="32"/>
                <w:lang w:bidi="fa-IR"/>
              </w:rPr>
              <w:t xml:space="preserve"> </w:t>
            </w:r>
            <w:r w:rsidR="008E6DEE">
              <w:rPr>
                <w:lang w:bidi="fa-IR"/>
              </w:rPr>
              <w:t xml:space="preserve">The impact of </w:t>
            </w:r>
            <w:proofErr w:type="spellStart"/>
            <w:r w:rsidR="008E6DEE">
              <w:rPr>
                <w:lang w:bidi="fa-IR"/>
              </w:rPr>
              <w:t>perineal</w:t>
            </w:r>
            <w:proofErr w:type="spellEnd"/>
            <w:r w:rsidR="008E6DEE">
              <w:rPr>
                <w:lang w:bidi="fa-IR"/>
              </w:rPr>
              <w:t xml:space="preserve"> massage during pregnancy on </w:t>
            </w:r>
            <w:proofErr w:type="spellStart"/>
            <w:r w:rsidR="008E6DEE">
              <w:rPr>
                <w:lang w:bidi="fa-IR"/>
              </w:rPr>
              <w:t>perineal</w:t>
            </w:r>
            <w:proofErr w:type="spellEnd"/>
            <w:r w:rsidR="008E6DEE">
              <w:rPr>
                <w:lang w:bidi="fa-IR"/>
              </w:rPr>
              <w:t xml:space="preserve"> laceration</w:t>
            </w:r>
          </w:p>
          <w:p w:rsidR="00E70C08" w:rsidRDefault="008E6DEE" w:rsidP="008E6DEE">
            <w:pPr>
              <w:pStyle w:val="Default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lang w:bidi="fa-IR"/>
              </w:rPr>
              <w:t>during childbirth and postpartum: A randomized clinical trial study</w:t>
            </w:r>
          </w:p>
          <w:p w:rsidR="008325AC" w:rsidRDefault="008325AC" w:rsidP="008325AC">
            <w:pPr>
              <w:pStyle w:val="Default"/>
              <w:rPr>
                <w:lang w:bidi="fa-IR"/>
              </w:rPr>
            </w:pPr>
          </w:p>
          <w:p w:rsidR="008325AC" w:rsidRDefault="008325AC" w:rsidP="008325AC">
            <w:pPr>
              <w:pStyle w:val="Default"/>
              <w:rPr>
                <w:lang w:bidi="fa-IR"/>
              </w:rPr>
            </w:pPr>
          </w:p>
          <w:p w:rsidR="008325AC" w:rsidRDefault="008325AC" w:rsidP="008325AC">
            <w:pPr>
              <w:pStyle w:val="Default"/>
              <w:rPr>
                <w:lang w:bidi="fa-IR"/>
              </w:rPr>
            </w:pPr>
            <w:r>
              <w:rPr>
                <w:lang w:bidi="fa-IR"/>
              </w:rPr>
              <w:t>Evaluation of the Quality of the Pregnancy</w:t>
            </w:r>
          </w:p>
          <w:p w:rsidR="008325AC" w:rsidRDefault="008325AC" w:rsidP="008325AC">
            <w:pPr>
              <w:pStyle w:val="Default"/>
              <w:rPr>
                <w:lang w:bidi="fa-IR"/>
              </w:rPr>
            </w:pPr>
            <w:r>
              <w:rPr>
                <w:lang w:bidi="fa-IR"/>
              </w:rPr>
              <w:t>Care from the Perspective of Service</w:t>
            </w:r>
          </w:p>
          <w:p w:rsidR="008325AC" w:rsidRPr="00B052B7" w:rsidRDefault="008325AC" w:rsidP="008325AC">
            <w:pPr>
              <w:pStyle w:val="Default"/>
              <w:rPr>
                <w:rtl/>
                <w:lang w:bidi="fa-IR"/>
              </w:rPr>
            </w:pPr>
            <w:r>
              <w:rPr>
                <w:lang w:bidi="fa-IR"/>
              </w:rPr>
              <w:t>Recipients using the SERVQUAL Model</w:t>
            </w:r>
          </w:p>
        </w:tc>
        <w:tc>
          <w:tcPr>
            <w:tcW w:w="1800" w:type="dxa"/>
            <w:vAlign w:val="center"/>
          </w:tcPr>
          <w:p w:rsidR="00A30EFF" w:rsidRDefault="008E6DEE" w:rsidP="008325AC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Chronic Disease Journa</w:t>
            </w:r>
            <w:r w:rsidR="008325AC">
              <w:rPr>
                <w:lang w:bidi="fa-IR"/>
              </w:rPr>
              <w:t>l</w:t>
            </w:r>
          </w:p>
          <w:p w:rsidR="008325AC" w:rsidRDefault="008325AC" w:rsidP="008325AC">
            <w:pPr>
              <w:jc w:val="center"/>
              <w:rPr>
                <w:rtl/>
                <w:lang w:bidi="fa-IR"/>
              </w:rPr>
            </w:pPr>
          </w:p>
          <w:p w:rsidR="008325AC" w:rsidRDefault="008325AC" w:rsidP="008325AC">
            <w:pPr>
              <w:jc w:val="center"/>
              <w:rPr>
                <w:rtl/>
                <w:lang w:bidi="fa-IR"/>
              </w:rPr>
            </w:pPr>
          </w:p>
          <w:p w:rsidR="008325AC" w:rsidRDefault="008325AC" w:rsidP="008325AC">
            <w:pPr>
              <w:jc w:val="center"/>
              <w:rPr>
                <w:rtl/>
                <w:lang w:bidi="fa-IR"/>
              </w:rPr>
            </w:pPr>
          </w:p>
          <w:p w:rsidR="008325AC" w:rsidRDefault="008325AC" w:rsidP="008325AC">
            <w:pPr>
              <w:jc w:val="center"/>
              <w:rPr>
                <w:rtl/>
                <w:lang w:bidi="fa-IR"/>
              </w:rPr>
            </w:pPr>
          </w:p>
          <w:p w:rsidR="008325AC" w:rsidRDefault="008325AC" w:rsidP="008325AC">
            <w:pPr>
              <w:jc w:val="center"/>
              <w:rPr>
                <w:rtl/>
                <w:lang w:bidi="fa-IR"/>
              </w:rPr>
            </w:pPr>
          </w:p>
          <w:p w:rsidR="008325AC" w:rsidRPr="00B052B7" w:rsidRDefault="008325AC" w:rsidP="008325A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Journal of Clinical And Diagnostic </w:t>
            </w:r>
            <w:proofErr w:type="spellStart"/>
            <w:r>
              <w:rPr>
                <w:lang w:bidi="fa-IR"/>
              </w:rPr>
              <w:t>Reaserch</w:t>
            </w:r>
            <w:proofErr w:type="spellEnd"/>
          </w:p>
        </w:tc>
        <w:tc>
          <w:tcPr>
            <w:tcW w:w="814" w:type="dxa"/>
            <w:shd w:val="clear" w:color="auto" w:fill="auto"/>
            <w:vAlign w:val="center"/>
          </w:tcPr>
          <w:p w:rsidR="00A30EFF" w:rsidRPr="00B052B7" w:rsidRDefault="006F026A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8325AC" w:rsidP="00E42A2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720" w:type="dxa"/>
            <w:vAlign w:val="center"/>
          </w:tcPr>
          <w:p w:rsidR="00A30EFF" w:rsidRPr="00B052B7" w:rsidRDefault="005A57D9" w:rsidP="005F68C7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8325AC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806" w:type="dxa"/>
            <w:vAlign w:val="center"/>
          </w:tcPr>
          <w:p w:rsidR="00A30EFF" w:rsidRPr="00B052B7" w:rsidRDefault="00A30EFF" w:rsidP="005A57D9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5A57D9" w:rsidP="005A57D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20-13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A30EFF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3E3B8F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12-8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734FD2" w:rsidRPr="00B052B7" w:rsidRDefault="005A57D9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2015</w:t>
            </w:r>
          </w:p>
          <w:p w:rsidR="00734FD2" w:rsidRPr="00B052B7" w:rsidRDefault="00734FD2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8325AC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2019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left="278" w:right="360"/>
        <w:jc w:val="lowKashida"/>
        <w:rPr>
          <w:b/>
          <w:bCs/>
          <w:i/>
          <w:iCs/>
          <w:sz w:val="22"/>
          <w:szCs w:val="22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i/>
          <w:iCs/>
          <w:sz w:val="22"/>
          <w:szCs w:val="22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i/>
          <w:iCs/>
          <w:sz w:val="22"/>
          <w:szCs w:val="22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مقالات چاپ شده در مجلات داخلی:</w:t>
      </w:r>
    </w:p>
    <w:p w:rsidR="004B0501" w:rsidRPr="00B052B7" w:rsidRDefault="004B0501" w:rsidP="004B0501">
      <w:pPr>
        <w:ind w:right="360"/>
        <w:jc w:val="lowKashida"/>
        <w:rPr>
          <w:b/>
          <w:bCs/>
          <w:i/>
          <w:iCs/>
          <w:sz w:val="20"/>
          <w:szCs w:val="20"/>
          <w:rtl/>
          <w:lang w:bidi="fa-IR"/>
        </w:rPr>
      </w:pPr>
    </w:p>
    <w:tbl>
      <w:tblPr>
        <w:bidiVisual/>
        <w:tblW w:w="9986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590"/>
        <w:gridCol w:w="1796"/>
        <w:gridCol w:w="720"/>
        <w:gridCol w:w="720"/>
        <w:gridCol w:w="900"/>
        <w:gridCol w:w="1260"/>
      </w:tblGrid>
      <w:tr w:rsidR="004B0501" w:rsidRPr="00B052B7" w:rsidTr="00E70C08">
        <w:tc>
          <w:tcPr>
            <w:tcW w:w="4590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عنوان</w:t>
            </w:r>
          </w:p>
        </w:tc>
        <w:tc>
          <w:tcPr>
            <w:tcW w:w="179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نام نشریه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جلد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شماره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صفحه</w:t>
            </w:r>
          </w:p>
        </w:tc>
        <w:tc>
          <w:tcPr>
            <w:tcW w:w="12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سال چاپ</w:t>
            </w:r>
          </w:p>
        </w:tc>
      </w:tr>
      <w:tr w:rsidR="004B0501" w:rsidRPr="00B052B7" w:rsidTr="00E70C08">
        <w:tc>
          <w:tcPr>
            <w:tcW w:w="4590" w:type="dxa"/>
            <w:tcBorders>
              <w:left w:val="thinThickSmallGap" w:sz="12" w:space="0" w:color="auto"/>
            </w:tcBorders>
            <w:vAlign w:val="center"/>
          </w:tcPr>
          <w:p w:rsidR="00CE084A" w:rsidRDefault="008E6DEE" w:rsidP="008E6DEE">
            <w:pPr>
              <w:bidi w:val="0"/>
              <w:jc w:val="both"/>
              <w:rPr>
                <w:sz w:val="28"/>
                <w:lang w:bidi="fa-IR"/>
              </w:rPr>
            </w:pPr>
            <w:r>
              <w:t xml:space="preserve">Evaluation of the quality of family planning services from the perspective of service users using the SERVQUAL model in </w:t>
            </w:r>
            <w:proofErr w:type="spellStart"/>
            <w:r>
              <w:t>Sanandaj</w:t>
            </w:r>
            <w:proofErr w:type="spellEnd"/>
            <w:r>
              <w:t xml:space="preserve"> comprehensive health centers in 2018</w:t>
            </w:r>
          </w:p>
          <w:p w:rsidR="00CE084A" w:rsidRDefault="00CE084A" w:rsidP="00CE084A">
            <w:pPr>
              <w:jc w:val="both"/>
              <w:rPr>
                <w:sz w:val="28"/>
                <w:rtl/>
              </w:rPr>
            </w:pPr>
          </w:p>
          <w:p w:rsidR="00CE084A" w:rsidRDefault="00C577C1" w:rsidP="00CE084A">
            <w:pPr>
              <w:jc w:val="both"/>
              <w:rPr>
                <w:sz w:val="28"/>
                <w:rtl/>
              </w:rPr>
            </w:pPr>
            <w:r>
              <w:rPr>
                <w:rFonts w:hint="cs"/>
                <w:rtl/>
              </w:rPr>
              <w:t>بررسی همبستگی سبک رهبری مدیران در بیمارستانهای غرب کشور(استانهای کردستان، همدان، کرمانشاه) و روند اجرای طرح بیمارستان دوستدار مادر</w:t>
            </w:r>
            <w:r>
              <w:rPr>
                <w:rFonts w:hint="cs"/>
                <w:sz w:val="28"/>
                <w:rtl/>
              </w:rPr>
              <w:t>1391</w:t>
            </w:r>
          </w:p>
          <w:p w:rsidR="00CE084A" w:rsidRDefault="00CE084A" w:rsidP="00CE084A">
            <w:pPr>
              <w:jc w:val="both"/>
              <w:rPr>
                <w:sz w:val="28"/>
                <w:rtl/>
              </w:rPr>
            </w:pPr>
          </w:p>
          <w:p w:rsidR="00CE084A" w:rsidRPr="00B052B7" w:rsidRDefault="00CE084A" w:rsidP="00CE084A">
            <w:pPr>
              <w:jc w:val="both"/>
              <w:rPr>
                <w:sz w:val="28"/>
                <w:rtl/>
              </w:rPr>
            </w:pPr>
          </w:p>
        </w:tc>
        <w:tc>
          <w:tcPr>
            <w:tcW w:w="1796" w:type="dxa"/>
            <w:vAlign w:val="center"/>
          </w:tcPr>
          <w:p w:rsidR="00CE084A" w:rsidRDefault="008E6DEE" w:rsidP="005F68C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مجله بهبود کیفیت و ایمنی بیمار</w:t>
            </w:r>
          </w:p>
          <w:p w:rsidR="00CE084A" w:rsidRPr="00B052B7" w:rsidRDefault="00CE084A" w:rsidP="005F68C7">
            <w:pPr>
              <w:rPr>
                <w:rtl/>
                <w:lang w:bidi="fa-IR"/>
              </w:rPr>
            </w:pPr>
          </w:p>
          <w:p w:rsidR="00E70C08" w:rsidRPr="00B052B7" w:rsidRDefault="00E70C08" w:rsidP="005F68C7">
            <w:pPr>
              <w:rPr>
                <w:rtl/>
                <w:lang w:bidi="fa-IR"/>
              </w:rPr>
            </w:pPr>
          </w:p>
          <w:p w:rsidR="00E70C08" w:rsidRDefault="00E70C08" w:rsidP="005F68C7">
            <w:pPr>
              <w:rPr>
                <w:rtl/>
                <w:lang w:bidi="fa-IR"/>
              </w:rPr>
            </w:pPr>
          </w:p>
          <w:p w:rsidR="00C577C1" w:rsidRDefault="00C577C1" w:rsidP="005F68C7">
            <w:pPr>
              <w:rPr>
                <w:rtl/>
                <w:lang w:bidi="fa-IR"/>
              </w:rPr>
            </w:pPr>
          </w:p>
          <w:p w:rsidR="00C577C1" w:rsidRDefault="00C577C1" w:rsidP="00C577C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نشریه علمی-پژوهشی دانشکده </w:t>
            </w:r>
          </w:p>
          <w:p w:rsidR="00C577C1" w:rsidRDefault="00C577C1" w:rsidP="00C577C1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پرستاری و مامایی دانشگاه علوم پزشکی و خدمات بهداشتی درمانی شهید بهشتی</w:t>
            </w:r>
          </w:p>
          <w:p w:rsidR="00C577C1" w:rsidRDefault="00C577C1" w:rsidP="005F68C7">
            <w:pPr>
              <w:rPr>
                <w:rtl/>
                <w:lang w:bidi="fa-IR"/>
              </w:rPr>
            </w:pPr>
          </w:p>
          <w:p w:rsidR="00C577C1" w:rsidRPr="00B052B7" w:rsidRDefault="00C577C1" w:rsidP="005F68C7">
            <w:pPr>
              <w:rPr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8E6DEE" w:rsidP="005F68C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Default="00201C9E" w:rsidP="005F68C7">
            <w:pPr>
              <w:rPr>
                <w:rtl/>
                <w:lang w:bidi="fa-IR"/>
              </w:rPr>
            </w:pPr>
          </w:p>
          <w:p w:rsidR="00C577C1" w:rsidRPr="00B052B7" w:rsidRDefault="00C577C1" w:rsidP="005F68C7">
            <w:pPr>
              <w:rPr>
                <w:rtl/>
                <w:lang w:bidi="fa-IR"/>
              </w:rPr>
            </w:pPr>
          </w:p>
          <w:p w:rsidR="00201C9E" w:rsidRDefault="00201C9E" w:rsidP="005F68C7">
            <w:pPr>
              <w:rPr>
                <w:rtl/>
                <w:lang w:bidi="fa-IR"/>
              </w:rPr>
            </w:pPr>
          </w:p>
          <w:p w:rsidR="00C577C1" w:rsidRDefault="00C577C1" w:rsidP="005F68C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سال24</w:t>
            </w:r>
          </w:p>
          <w:p w:rsidR="00C577C1" w:rsidRDefault="00C577C1" w:rsidP="005F68C7">
            <w:pPr>
              <w:rPr>
                <w:rtl/>
                <w:lang w:bidi="fa-IR"/>
              </w:rPr>
            </w:pPr>
          </w:p>
          <w:p w:rsidR="00C577C1" w:rsidRPr="00B052B7" w:rsidRDefault="00C577C1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94587D">
            <w:pPr>
              <w:rPr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8E6DEE" w:rsidP="005F68C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Default="007520A3" w:rsidP="005F68C7">
            <w:pPr>
              <w:rPr>
                <w:rtl/>
                <w:lang w:bidi="fa-IR"/>
              </w:rPr>
            </w:pPr>
          </w:p>
          <w:p w:rsidR="00C577C1" w:rsidRDefault="00C577C1" w:rsidP="005F68C7">
            <w:pPr>
              <w:rPr>
                <w:rtl/>
                <w:lang w:bidi="fa-IR"/>
              </w:rPr>
            </w:pPr>
          </w:p>
          <w:p w:rsidR="00C577C1" w:rsidRDefault="00C577C1" w:rsidP="005F68C7">
            <w:pPr>
              <w:rPr>
                <w:rtl/>
                <w:lang w:bidi="fa-IR"/>
              </w:rPr>
            </w:pPr>
          </w:p>
          <w:p w:rsidR="00C577C1" w:rsidRPr="00B052B7" w:rsidRDefault="00C577C1" w:rsidP="005F68C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84</w:t>
            </w: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8E6DEE" w:rsidP="008E6DE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155-161</w:t>
            </w: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Default="007520A3" w:rsidP="005F68C7">
            <w:pPr>
              <w:rPr>
                <w:rtl/>
                <w:lang w:bidi="fa-IR"/>
              </w:rPr>
            </w:pPr>
          </w:p>
          <w:p w:rsidR="00C577C1" w:rsidRDefault="00C577C1" w:rsidP="005F68C7">
            <w:pPr>
              <w:rPr>
                <w:rtl/>
                <w:lang w:bidi="fa-IR"/>
              </w:rPr>
            </w:pPr>
          </w:p>
          <w:p w:rsidR="00C577C1" w:rsidRDefault="00C577C1" w:rsidP="005F68C7">
            <w:pPr>
              <w:rPr>
                <w:rtl/>
                <w:lang w:bidi="fa-IR"/>
              </w:rPr>
            </w:pPr>
          </w:p>
          <w:p w:rsidR="00C577C1" w:rsidRPr="00B052B7" w:rsidRDefault="00C577C1" w:rsidP="005F68C7">
            <w:pPr>
              <w:rPr>
                <w:rtl/>
                <w:lang w:bidi="fa-IR"/>
              </w:rPr>
            </w:pPr>
          </w:p>
          <w:p w:rsidR="00201C9E" w:rsidRPr="00B052B7" w:rsidRDefault="00C577C1" w:rsidP="005F68C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10-1</w:t>
            </w: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94587D">
            <w:pPr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201C9E" w:rsidRPr="00B052B7" w:rsidRDefault="00201C9E" w:rsidP="001F13B5">
            <w:pPr>
              <w:rPr>
                <w:rtl/>
                <w:lang w:bidi="fa-IR"/>
              </w:rPr>
            </w:pPr>
          </w:p>
          <w:p w:rsidR="007520A3" w:rsidRPr="00B052B7" w:rsidRDefault="008E6DEE" w:rsidP="008325A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201</w:t>
            </w:r>
            <w:r w:rsidR="008325AC">
              <w:rPr>
                <w:rFonts w:hint="cs"/>
                <w:rtl/>
                <w:lang w:bidi="fa-IR"/>
              </w:rPr>
              <w:t>9</w:t>
            </w:r>
          </w:p>
          <w:p w:rsidR="007520A3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C577C1" w:rsidRDefault="00C577C1" w:rsidP="005F68C7">
            <w:pPr>
              <w:jc w:val="center"/>
              <w:rPr>
                <w:rtl/>
                <w:lang w:bidi="fa-IR"/>
              </w:rPr>
            </w:pPr>
          </w:p>
          <w:p w:rsidR="00C577C1" w:rsidRDefault="00C577C1" w:rsidP="005F68C7">
            <w:pPr>
              <w:jc w:val="center"/>
              <w:rPr>
                <w:rtl/>
                <w:lang w:bidi="fa-IR"/>
              </w:rPr>
            </w:pPr>
          </w:p>
          <w:p w:rsidR="00C577C1" w:rsidRPr="00B052B7" w:rsidRDefault="00C577C1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C577C1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1393</w:t>
            </w: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ارائه مقاله در همایش، کنفرانس و غیره ( داخلی و خارجی):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3626"/>
        <w:gridCol w:w="2605"/>
        <w:gridCol w:w="1417"/>
        <w:gridCol w:w="1064"/>
        <w:gridCol w:w="1142"/>
      </w:tblGrid>
      <w:tr w:rsidR="004B0501" w:rsidRPr="00B052B7" w:rsidTr="00B8367C"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36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605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نام همایش، کنفرانس</w:t>
            </w:r>
          </w:p>
        </w:tc>
        <w:tc>
          <w:tcPr>
            <w:tcW w:w="1417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محل ارائه</w:t>
            </w:r>
          </w:p>
        </w:tc>
        <w:tc>
          <w:tcPr>
            <w:tcW w:w="106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14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نوع ارائه (سخنرانی، پوستر و …)</w:t>
            </w:r>
          </w:p>
        </w:tc>
      </w:tr>
      <w:tr w:rsidR="001804A3" w:rsidRPr="00B052B7" w:rsidTr="00B8367C"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1804A3">
            <w:pPr>
              <w:ind w:right="36"/>
              <w:rPr>
                <w:b/>
                <w:bCs/>
                <w:rtl/>
                <w:lang w:bidi="fa-IR"/>
              </w:rPr>
            </w:pPr>
          </w:p>
        </w:tc>
        <w:tc>
          <w:tcPr>
            <w:tcW w:w="2605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5F68C7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5F68C7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B0501" w:rsidRPr="00B052B7" w:rsidTr="00B8367C"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827E0B" w:rsidRDefault="00827E0B" w:rsidP="008850FE">
            <w:pPr>
              <w:jc w:val="center"/>
              <w:rPr>
                <w:rFonts w:ascii="Tahoma" w:hAnsi="Tahoma" w:cs="Tahoma"/>
                <w:rtl/>
              </w:rPr>
            </w:pPr>
          </w:p>
          <w:p w:rsidR="00827E0B" w:rsidRDefault="00B8367C" w:rsidP="008850FE">
            <w:pPr>
              <w:jc w:val="center"/>
              <w:rPr>
                <w:rFonts w:ascii="Tahoma" w:hAnsi="Tahoma" w:cs="Tahoma"/>
                <w:rtl/>
              </w:rPr>
            </w:pPr>
            <w:r w:rsidRPr="0018631E">
              <w:rPr>
                <w:rFonts w:ascii="Tahoma" w:hAnsi="Tahoma" w:cs="B Nazanin" w:hint="cs"/>
                <w:sz w:val="28"/>
                <w:szCs w:val="28"/>
                <w:rtl/>
              </w:rPr>
              <w:t>مشاوره ژنتیک و نقش آن در پیشگیری از معلولیت ها</w:t>
            </w:r>
          </w:p>
          <w:p w:rsidR="00827E0B" w:rsidRDefault="00827E0B" w:rsidP="00827E0B">
            <w:pPr>
              <w:jc w:val="center"/>
              <w:rPr>
                <w:rFonts w:ascii="Tahoma" w:hAnsi="Tahoma" w:cs="Tahoma"/>
                <w:rtl/>
              </w:rPr>
            </w:pPr>
          </w:p>
          <w:p w:rsidR="00827E0B" w:rsidRDefault="00827E0B" w:rsidP="008850FE">
            <w:pPr>
              <w:jc w:val="center"/>
              <w:rPr>
                <w:rFonts w:ascii="Tahoma" w:hAnsi="Tahoma" w:cs="Tahoma"/>
                <w:rtl/>
              </w:rPr>
            </w:pPr>
          </w:p>
          <w:p w:rsidR="00B8367C" w:rsidRDefault="00B8367C" w:rsidP="008850FE">
            <w:pPr>
              <w:jc w:val="center"/>
              <w:rPr>
                <w:rFonts w:ascii="Tahoma" w:hAnsi="Tahoma" w:cs="Tahoma"/>
                <w:rtl/>
              </w:rPr>
            </w:pPr>
          </w:p>
          <w:p w:rsidR="00B8367C" w:rsidRDefault="00B8367C" w:rsidP="008850FE">
            <w:pPr>
              <w:jc w:val="center"/>
              <w:rPr>
                <w:rFonts w:ascii="Tahoma" w:hAnsi="Tahoma" w:cs="Tahoma"/>
                <w:rtl/>
              </w:rPr>
            </w:pPr>
          </w:p>
          <w:p w:rsidR="00B8367C" w:rsidRDefault="00B8367C" w:rsidP="008850FE">
            <w:pPr>
              <w:jc w:val="center"/>
              <w:rPr>
                <w:rFonts w:ascii="Tahoma" w:hAnsi="Tahoma" w:cs="Tahoma"/>
                <w:rtl/>
              </w:rPr>
            </w:pPr>
          </w:p>
          <w:p w:rsidR="00B8367C" w:rsidRDefault="00B8367C" w:rsidP="008850FE">
            <w:pPr>
              <w:jc w:val="center"/>
              <w:rPr>
                <w:rFonts w:ascii="Tahoma" w:hAnsi="Tahoma" w:cs="Tahoma"/>
                <w:rtl/>
              </w:rPr>
            </w:pPr>
          </w:p>
          <w:p w:rsidR="00B8367C" w:rsidRDefault="00B8367C" w:rsidP="008850FE">
            <w:pPr>
              <w:jc w:val="center"/>
              <w:rPr>
                <w:rFonts w:ascii="Tahoma" w:hAnsi="Tahoma" w:cs="Tahoma"/>
                <w:rtl/>
              </w:rPr>
            </w:pPr>
          </w:p>
          <w:p w:rsidR="00B8367C" w:rsidRDefault="00B8367C" w:rsidP="008850FE">
            <w:pPr>
              <w:jc w:val="center"/>
              <w:rPr>
                <w:rFonts w:ascii="Tahoma" w:hAnsi="Tahoma" w:cs="Tahoma"/>
                <w:rtl/>
              </w:rPr>
            </w:pPr>
          </w:p>
          <w:p w:rsidR="006E0FA0" w:rsidRDefault="00B8367C" w:rsidP="00B8367C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درمان پرولاپس ارگانهای لگنی در بارداری با پساری(گزارش موردی)</w:t>
            </w:r>
          </w:p>
          <w:p w:rsidR="000C043E" w:rsidRDefault="000C043E" w:rsidP="00B8367C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0C043E" w:rsidRDefault="000C043E" w:rsidP="000C043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Tahoma" w:hAnsi="Tahoma" w:cs="B Nazanin"/>
                <w:sz w:val="28"/>
                <w:szCs w:val="28"/>
              </w:rPr>
              <w:t xml:space="preserve">The relationship between method of delivery and postpartum depression in </w:t>
            </w:r>
            <w:proofErr w:type="spellStart"/>
            <w:r>
              <w:rPr>
                <w:rFonts w:ascii="Tahoma" w:hAnsi="Tahoma" w:cs="B Nazanin"/>
                <w:sz w:val="28"/>
                <w:szCs w:val="28"/>
              </w:rPr>
              <w:t>primiparous</w:t>
            </w:r>
            <w:proofErr w:type="spellEnd"/>
            <w:r>
              <w:rPr>
                <w:rFonts w:ascii="Tahoma" w:hAnsi="Tahoma" w:cs="B Nazanin"/>
                <w:sz w:val="28"/>
                <w:szCs w:val="28"/>
              </w:rPr>
              <w:t xml:space="preserve"> women who </w:t>
            </w:r>
            <w:proofErr w:type="spellStart"/>
            <w:r>
              <w:rPr>
                <w:rFonts w:ascii="Tahoma" w:hAnsi="Tahoma" w:cs="B Nazanin"/>
                <w:sz w:val="28"/>
                <w:szCs w:val="28"/>
              </w:rPr>
              <w:t>refered</w:t>
            </w:r>
            <w:proofErr w:type="spellEnd"/>
            <w:r>
              <w:rPr>
                <w:rFonts w:ascii="Tahoma" w:hAnsi="Tahoma" w:cs="B Nazanin"/>
                <w:sz w:val="28"/>
                <w:szCs w:val="28"/>
              </w:rPr>
              <w:t xml:space="preserve"> to health centers in sanandaj,2013-2015</w:t>
            </w:r>
          </w:p>
          <w:p w:rsidR="000C043E" w:rsidRDefault="000C043E" w:rsidP="000C043E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0C043E" w:rsidRDefault="000C043E" w:rsidP="00B8367C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0C043E" w:rsidRDefault="000C043E" w:rsidP="00B8367C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0C043E" w:rsidRDefault="000C043E" w:rsidP="00B8367C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0C043E" w:rsidRDefault="000C043E" w:rsidP="000C043E">
            <w:pPr>
              <w:bidi w:val="0"/>
              <w:jc w:val="both"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 w:cs="B Nazanin"/>
                <w:sz w:val="28"/>
                <w:szCs w:val="28"/>
              </w:rPr>
              <w:t>Maternal Outcomes and childbirth method</w:t>
            </w:r>
          </w:p>
          <w:p w:rsidR="000C043E" w:rsidRDefault="000C043E" w:rsidP="00B8367C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714EF" w:rsidRDefault="00C714EF" w:rsidP="00B8367C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714EF" w:rsidRDefault="00C714EF" w:rsidP="00B8367C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714EF" w:rsidRDefault="00C714EF" w:rsidP="00B8367C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714EF" w:rsidRDefault="00C714EF" w:rsidP="00B8367C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714EF" w:rsidRPr="00E360D1" w:rsidRDefault="00C714EF" w:rsidP="00B8367C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بررسی ارتباط برخی مشخصات مادر با تداوم تغذیه انحصاری با شیر مادر:یک مطالعه مروری</w:t>
            </w:r>
          </w:p>
        </w:tc>
        <w:tc>
          <w:tcPr>
            <w:tcW w:w="2605" w:type="dxa"/>
          </w:tcPr>
          <w:p w:rsidR="00B8367C" w:rsidRPr="00B052B7" w:rsidRDefault="00B8367C" w:rsidP="00C577C1">
            <w:pPr>
              <w:ind w:right="27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B8367C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  <w:r w:rsidRPr="0018631E">
              <w:rPr>
                <w:rFonts w:ascii="Tahoma" w:hAnsi="Tahoma" w:cs="B Nazanin" w:hint="cs"/>
                <w:sz w:val="28"/>
                <w:szCs w:val="28"/>
                <w:rtl/>
              </w:rPr>
              <w:t>سمینار مشاوره ژنتیک و نقش آن در پیشگیری از معلولیت ها</w:t>
            </w: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Default="00CB10AC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B8367C" w:rsidRDefault="00B8367C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B8367C" w:rsidRPr="00B052B7" w:rsidRDefault="00B8367C" w:rsidP="00B8367C">
            <w:pPr>
              <w:ind w:right="27"/>
              <w:rPr>
                <w:rFonts w:ascii="Tahoma" w:hAnsi="Tahoma" w:cs="Tahoma"/>
                <w:lang w:bidi="fa-IR"/>
              </w:rPr>
            </w:pPr>
          </w:p>
          <w:p w:rsidR="006E0FA0" w:rsidRDefault="00B8367C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شانزدهمین کنگره زنان و مامایی</w:t>
            </w:r>
          </w:p>
          <w:p w:rsidR="000C043E" w:rsidRDefault="000C043E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0C043E" w:rsidRDefault="000C043E" w:rsidP="00421752">
            <w:pPr>
              <w:ind w:right="27"/>
              <w:rPr>
                <w:rFonts w:ascii="Tahoma" w:hAnsi="Tahoma" w:cs="Tahoma"/>
                <w:rtl/>
                <w:lang w:bidi="fa-IR"/>
              </w:rPr>
            </w:pPr>
          </w:p>
          <w:p w:rsidR="000C043E" w:rsidRDefault="000C043E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421752" w:rsidRDefault="00421752" w:rsidP="0042175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دومین کنگره بین المللی زنان ، مامایی و نازایی دانشگاه علوم پزشکی شهید بهشتی</w:t>
            </w:r>
          </w:p>
          <w:p w:rsidR="00421752" w:rsidRPr="00421752" w:rsidRDefault="00421752" w:rsidP="0042175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0C043E" w:rsidRDefault="000C043E" w:rsidP="00421752">
            <w:pPr>
              <w:ind w:right="27"/>
              <w:rPr>
                <w:rFonts w:ascii="Tahoma" w:hAnsi="Tahoma" w:cs="Tahoma"/>
                <w:rtl/>
                <w:lang w:bidi="fa-IR"/>
              </w:rPr>
            </w:pPr>
          </w:p>
          <w:p w:rsidR="000C043E" w:rsidRDefault="000C043E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دومین کنگره بین المللی زنان ، مامایی و نازایی دانشگاه علوم پزشکی شهید بهشتی</w:t>
            </w:r>
          </w:p>
          <w:p w:rsidR="000C043E" w:rsidRDefault="000C043E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0C043E" w:rsidRDefault="000C043E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0C043E" w:rsidRDefault="000C043E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714EF" w:rsidRDefault="00C714EF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ششمین کنگره سلامت نوزادان ایران و کنگره پرستاری سلامت نوزادان</w:t>
            </w:r>
          </w:p>
          <w:p w:rsidR="000C043E" w:rsidRDefault="000C043E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0C043E" w:rsidRDefault="000C043E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0C043E" w:rsidRDefault="000C043E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0C043E" w:rsidRDefault="000C043E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0C043E" w:rsidRDefault="000C043E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0C043E" w:rsidRDefault="000C043E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0C043E" w:rsidRDefault="000C043E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0C043E" w:rsidRDefault="000C043E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0C043E" w:rsidRPr="00B052B7" w:rsidRDefault="000C043E" w:rsidP="000C043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</w:tc>
        <w:tc>
          <w:tcPr>
            <w:tcW w:w="1417" w:type="dxa"/>
          </w:tcPr>
          <w:p w:rsidR="00827E0B" w:rsidRDefault="00827E0B" w:rsidP="00B8367C">
            <w:pPr>
              <w:ind w:right="18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B8367C" w:rsidP="008850FE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  <w:r w:rsidRPr="0018631E">
              <w:rPr>
                <w:rFonts w:cs="B Nazanin" w:hint="cs"/>
                <w:sz w:val="28"/>
                <w:szCs w:val="28"/>
                <w:rtl/>
              </w:rPr>
              <w:t>مرکز تحقیقات سلولی و مولکولی  دانشگاه ایران</w:t>
            </w:r>
          </w:p>
          <w:p w:rsidR="00827E0B" w:rsidRDefault="00827E0B" w:rsidP="008850FE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421752" w:rsidRDefault="00421752" w:rsidP="008850FE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8850FE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B8367C" w:rsidP="008850FE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سالن همایشهای رازی</w:t>
            </w:r>
          </w:p>
          <w:p w:rsidR="00827E0B" w:rsidRDefault="00827E0B" w:rsidP="008850FE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E0FA0" w:rsidRPr="00B052B7" w:rsidRDefault="006E0FA0" w:rsidP="006E0FA0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421752" w:rsidRDefault="00421752" w:rsidP="005330DC">
            <w:pPr>
              <w:ind w:right="18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مرکز همایشهای بین المللی </w:t>
            </w:r>
            <w:r w:rsidRPr="0018631E">
              <w:rPr>
                <w:rFonts w:cs="B Nazanin" w:hint="cs"/>
                <w:sz w:val="28"/>
                <w:szCs w:val="28"/>
                <w:rtl/>
              </w:rPr>
              <w:t>دانشگاه شهید بهشتی</w:t>
            </w:r>
          </w:p>
          <w:p w:rsidR="00421752" w:rsidRDefault="00421752" w:rsidP="005330DC">
            <w:pPr>
              <w:ind w:right="18"/>
              <w:rPr>
                <w:rFonts w:cs="B Nazanin"/>
                <w:sz w:val="28"/>
                <w:szCs w:val="28"/>
                <w:rtl/>
              </w:rPr>
            </w:pPr>
          </w:p>
          <w:p w:rsidR="006E0FA0" w:rsidRDefault="00421752" w:rsidP="005330DC">
            <w:pPr>
              <w:ind w:right="18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مرکز همایشهای بین المللی </w:t>
            </w:r>
            <w:r w:rsidRPr="0018631E">
              <w:rPr>
                <w:rFonts w:cs="B Nazanin" w:hint="cs"/>
                <w:sz w:val="28"/>
                <w:szCs w:val="28"/>
                <w:rtl/>
              </w:rPr>
              <w:t>دانشگاه شهید بهشتی</w:t>
            </w:r>
          </w:p>
          <w:p w:rsidR="00421752" w:rsidRDefault="00421752" w:rsidP="005330DC">
            <w:pPr>
              <w:ind w:right="18"/>
              <w:rPr>
                <w:rFonts w:ascii="Tahoma" w:hAnsi="Tahoma" w:cs="Tahoma"/>
                <w:rtl/>
                <w:lang w:bidi="fa-IR"/>
              </w:rPr>
            </w:pPr>
          </w:p>
          <w:p w:rsidR="00C714EF" w:rsidRDefault="00C714EF" w:rsidP="005330DC">
            <w:pPr>
              <w:ind w:right="18"/>
              <w:rPr>
                <w:rFonts w:ascii="Tahoma" w:hAnsi="Tahoma" w:cs="Tahoma"/>
                <w:rtl/>
                <w:lang w:bidi="fa-IR"/>
              </w:rPr>
            </w:pPr>
          </w:p>
          <w:p w:rsidR="00C714EF" w:rsidRDefault="00C714EF" w:rsidP="005330DC">
            <w:pPr>
              <w:ind w:right="18"/>
              <w:rPr>
                <w:rFonts w:ascii="Tahoma" w:hAnsi="Tahoma" w:cs="Tahoma"/>
                <w:rtl/>
                <w:lang w:bidi="fa-IR"/>
              </w:rPr>
            </w:pPr>
          </w:p>
          <w:p w:rsidR="00C714EF" w:rsidRPr="00B052B7" w:rsidRDefault="00C714EF" w:rsidP="005330DC">
            <w:pPr>
              <w:ind w:right="18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سالن همایشهای رازی</w:t>
            </w:r>
          </w:p>
        </w:tc>
        <w:tc>
          <w:tcPr>
            <w:tcW w:w="1064" w:type="dxa"/>
          </w:tcPr>
          <w:p w:rsidR="00827E0B" w:rsidRDefault="00827E0B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B8367C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  <w:r w:rsidRPr="0018631E">
              <w:rPr>
                <w:rFonts w:cs="B Nazanin" w:hint="cs"/>
                <w:sz w:val="28"/>
                <w:szCs w:val="28"/>
                <w:rtl/>
              </w:rPr>
              <w:t>31/3/95</w:t>
            </w:r>
          </w:p>
          <w:p w:rsidR="00827E0B" w:rsidRDefault="00827E0B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C577C1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4B0501" w:rsidRPr="00B052B7" w:rsidRDefault="004B0501" w:rsidP="00B8367C">
            <w:pPr>
              <w:ind w:right="9"/>
              <w:rPr>
                <w:rFonts w:ascii="Tahoma" w:hAnsi="Tahoma" w:cs="Tahoma"/>
                <w:rtl/>
                <w:lang w:bidi="fa-IR"/>
              </w:rPr>
            </w:pPr>
          </w:p>
          <w:p w:rsidR="00182B8E" w:rsidRPr="00B052B7" w:rsidRDefault="00182B8E" w:rsidP="005F68C7">
            <w:pPr>
              <w:ind w:right="9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182B8E" w:rsidRPr="00B052B7" w:rsidRDefault="00182B8E" w:rsidP="005F68C7">
            <w:pPr>
              <w:ind w:right="9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182B8E" w:rsidRPr="00B052B7" w:rsidRDefault="00182B8E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E0FA0" w:rsidRDefault="000C043E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مهر97</w:t>
            </w:r>
          </w:p>
          <w:p w:rsidR="00421752" w:rsidRDefault="00421752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</w:p>
          <w:p w:rsidR="00421752" w:rsidRDefault="00421752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</w:p>
          <w:p w:rsidR="00421752" w:rsidRDefault="00421752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</w:p>
          <w:p w:rsidR="00421752" w:rsidRDefault="00421752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</w:p>
          <w:p w:rsidR="00421752" w:rsidRDefault="00421752" w:rsidP="0042175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14-16 فوریه2018</w:t>
            </w:r>
          </w:p>
          <w:p w:rsidR="00421752" w:rsidRDefault="00421752" w:rsidP="0042175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421752" w:rsidRDefault="00421752" w:rsidP="0042175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421752" w:rsidRDefault="00421752" w:rsidP="0042175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421752" w:rsidRDefault="00421752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</w:p>
          <w:p w:rsidR="00421752" w:rsidRDefault="00421752" w:rsidP="0042175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14-16 فوریه2018</w:t>
            </w:r>
          </w:p>
          <w:p w:rsidR="00421752" w:rsidRDefault="00421752" w:rsidP="0042175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C714EF" w:rsidRDefault="00C714EF" w:rsidP="0042175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C714EF" w:rsidRDefault="00C714EF" w:rsidP="0042175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C714EF" w:rsidRDefault="00C714EF" w:rsidP="0042175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421752" w:rsidRPr="00B052B7" w:rsidRDefault="00C714EF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1398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4B0501" w:rsidRPr="00B052B7" w:rsidRDefault="004B0501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B8367C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پوستر</w:t>
            </w:r>
          </w:p>
          <w:p w:rsidR="00827E0B" w:rsidRDefault="00827E0B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4B0501" w:rsidRPr="00B052B7" w:rsidRDefault="004B0501" w:rsidP="00B8367C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5F68C7">
            <w:pPr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B8367C" w:rsidP="005F68C7">
            <w:pPr>
              <w:jc w:val="center"/>
              <w:rPr>
                <w:rFonts w:ascii="Tahoma" w:hAnsi="Tahoma" w:cs="Tahoma"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پوستر</w:t>
            </w:r>
          </w:p>
          <w:p w:rsidR="005330DC" w:rsidRPr="00B052B7" w:rsidRDefault="005330DC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Default="00CB10AC" w:rsidP="00CB10AC">
            <w:pPr>
              <w:rPr>
                <w:rFonts w:ascii="Tahoma" w:hAnsi="Tahoma" w:cs="Tahoma"/>
                <w:rtl/>
                <w:lang w:bidi="fa-IR"/>
              </w:rPr>
            </w:pPr>
          </w:p>
          <w:p w:rsidR="00421752" w:rsidRPr="00B052B7" w:rsidRDefault="00421752" w:rsidP="00CB10AC">
            <w:pPr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421752" w:rsidP="00CB10AC">
            <w:pPr>
              <w:rPr>
                <w:rFonts w:ascii="Tahoma" w:hAnsi="Tahoma" w:cs="Tahoma"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پوستر</w:t>
            </w:r>
          </w:p>
          <w:p w:rsidR="005330DC" w:rsidRPr="00B052B7" w:rsidRDefault="005330DC" w:rsidP="00CB10AC">
            <w:pPr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CB10AC">
            <w:pPr>
              <w:rPr>
                <w:rFonts w:ascii="Tahoma" w:hAnsi="Tahoma" w:cs="Tahoma"/>
                <w:lang w:bidi="fa-IR"/>
              </w:rPr>
            </w:pPr>
          </w:p>
          <w:p w:rsidR="005330DC" w:rsidRDefault="005330DC" w:rsidP="00CB10AC">
            <w:pPr>
              <w:rPr>
                <w:rFonts w:ascii="Tahoma" w:hAnsi="Tahoma" w:cs="Tahoma"/>
                <w:rtl/>
                <w:lang w:bidi="fa-IR"/>
              </w:rPr>
            </w:pPr>
          </w:p>
          <w:p w:rsidR="00421752" w:rsidRDefault="00421752" w:rsidP="00CB10AC">
            <w:pPr>
              <w:rPr>
                <w:rFonts w:ascii="Tahoma" w:hAnsi="Tahoma" w:cs="Tahoma"/>
                <w:rtl/>
                <w:lang w:bidi="fa-IR"/>
              </w:rPr>
            </w:pPr>
          </w:p>
          <w:p w:rsidR="00421752" w:rsidRPr="00B052B7" w:rsidRDefault="00421752" w:rsidP="00CB10AC">
            <w:pPr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rtl/>
                <w:lang w:bidi="fa-IR"/>
              </w:rPr>
            </w:pPr>
          </w:p>
          <w:p w:rsidR="00C714EF" w:rsidRDefault="00C714EF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E0FA0" w:rsidRDefault="00421752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پوستر</w:t>
            </w:r>
          </w:p>
          <w:p w:rsidR="00C714EF" w:rsidRDefault="00C714EF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714EF" w:rsidRDefault="00C714EF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714EF" w:rsidRDefault="00C714EF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714EF" w:rsidRDefault="00C714EF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714EF" w:rsidRDefault="00C714EF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714EF" w:rsidRDefault="00C714EF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714EF" w:rsidRDefault="00C714EF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714EF" w:rsidRDefault="00C714EF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714EF" w:rsidRDefault="00C714EF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714EF" w:rsidRPr="00B052B7" w:rsidRDefault="00C714EF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پوستر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lastRenderedPageBreak/>
        <w:t>عضویت در انجمن ها و مجامع علمی داخلی و خارجی: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446"/>
        <w:gridCol w:w="2160"/>
        <w:gridCol w:w="2520"/>
        <w:gridCol w:w="1728"/>
      </w:tblGrid>
      <w:tr w:rsidR="004B0501" w:rsidRPr="00B052B7" w:rsidTr="005F68C7">
        <w:tc>
          <w:tcPr>
            <w:tcW w:w="344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مجمع</w:t>
            </w:r>
          </w:p>
        </w:tc>
        <w:tc>
          <w:tcPr>
            <w:tcW w:w="216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محل فعالیت مجمع</w:t>
            </w:r>
          </w:p>
        </w:tc>
        <w:tc>
          <w:tcPr>
            <w:tcW w:w="172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 عضویت</w:t>
            </w:r>
          </w:p>
        </w:tc>
      </w:tr>
      <w:tr w:rsidR="004B0501" w:rsidRPr="00B052B7" w:rsidTr="005F68C7">
        <w:tc>
          <w:tcPr>
            <w:tcW w:w="3446" w:type="dxa"/>
            <w:tcBorders>
              <w:left w:val="thinThickSmallGap" w:sz="12" w:space="0" w:color="auto"/>
            </w:tcBorders>
          </w:tcPr>
          <w:p w:rsidR="002D7EBC" w:rsidRPr="00B052B7" w:rsidRDefault="002D7EBC" w:rsidP="003B3EBA">
            <w:pPr>
              <w:ind w:right="27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4B0501" w:rsidRPr="00B052B7" w:rsidRDefault="004B0501" w:rsidP="005F68C7">
            <w:pPr>
              <w:ind w:right="18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</w:tcPr>
          <w:p w:rsidR="004B0501" w:rsidRPr="00B052B7" w:rsidRDefault="004B0501" w:rsidP="005F68C7">
            <w:pPr>
              <w:ind w:right="9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4B0501" w:rsidRPr="00B052B7" w:rsidRDefault="004B0501" w:rsidP="00700910">
            <w:pPr>
              <w:rPr>
                <w:sz w:val="26"/>
                <w:szCs w:val="26"/>
                <w:rtl/>
                <w:lang w:bidi="fa-IR"/>
              </w:rPr>
            </w:pPr>
          </w:p>
        </w:tc>
      </w:tr>
      <w:tr w:rsidR="004B0501" w:rsidRPr="00B052B7" w:rsidTr="00601B4E">
        <w:tc>
          <w:tcPr>
            <w:tcW w:w="3446" w:type="dxa"/>
            <w:tcBorders>
              <w:left w:val="thinThickSmallGap" w:sz="12" w:space="0" w:color="auto"/>
            </w:tcBorders>
          </w:tcPr>
          <w:p w:rsidR="004B0501" w:rsidRPr="00B052B7" w:rsidRDefault="004B0501" w:rsidP="005F68C7">
            <w:pPr>
              <w:ind w:right="27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4B0501" w:rsidRPr="00B052B7" w:rsidRDefault="004B0501" w:rsidP="005F68C7">
            <w:pPr>
              <w:ind w:right="18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</w:tcPr>
          <w:p w:rsidR="004B0501" w:rsidRPr="00B052B7" w:rsidRDefault="004B0501" w:rsidP="005F68C7">
            <w:pPr>
              <w:ind w:right="9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4B0501" w:rsidRPr="00B052B7" w:rsidRDefault="004B0501" w:rsidP="005F68C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601B4E" w:rsidRPr="00B052B7" w:rsidTr="005F68C7">
        <w:tc>
          <w:tcPr>
            <w:tcW w:w="34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601B4E" w:rsidRPr="00B052B7" w:rsidRDefault="00601B4E" w:rsidP="005F68C7">
            <w:pPr>
              <w:ind w:right="27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  <w:tcBorders>
              <w:bottom w:val="thinThickSmallGap" w:sz="12" w:space="0" w:color="auto"/>
            </w:tcBorders>
          </w:tcPr>
          <w:p w:rsidR="00601B4E" w:rsidRPr="00B052B7" w:rsidRDefault="00601B4E" w:rsidP="005F68C7">
            <w:pPr>
              <w:ind w:right="18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thinThickSmallGap" w:sz="12" w:space="0" w:color="auto"/>
            </w:tcBorders>
          </w:tcPr>
          <w:p w:rsidR="00601B4E" w:rsidRPr="00B052B7" w:rsidRDefault="00601B4E" w:rsidP="005F68C7">
            <w:pPr>
              <w:ind w:right="9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72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601B4E" w:rsidRPr="00B052B7" w:rsidRDefault="00601B4E" w:rsidP="005F68C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تدريس در كارگاه هاي مختلف ( آموزشی، پژوهشی و اجرائی)</w:t>
      </w:r>
    </w:p>
    <w:p w:rsidR="004B0501" w:rsidRPr="00B052B7" w:rsidRDefault="004B0501" w:rsidP="004B0501">
      <w:pPr>
        <w:ind w:right="360"/>
        <w:jc w:val="lowKashida"/>
        <w:rPr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266"/>
        <w:gridCol w:w="2340"/>
        <w:gridCol w:w="2974"/>
        <w:gridCol w:w="1274"/>
      </w:tblGrid>
      <w:tr w:rsidR="004B0501" w:rsidRPr="00B052B7" w:rsidTr="00BE2BBD">
        <w:tc>
          <w:tcPr>
            <w:tcW w:w="326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دوره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سطح فراگیران دوره</w:t>
            </w:r>
          </w:p>
        </w:tc>
        <w:tc>
          <w:tcPr>
            <w:tcW w:w="297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74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سال</w:t>
            </w:r>
          </w:p>
        </w:tc>
      </w:tr>
      <w:tr w:rsidR="004B0501" w:rsidRPr="00B052B7" w:rsidTr="00BE2BBD">
        <w:tc>
          <w:tcPr>
            <w:tcW w:w="3266" w:type="dxa"/>
            <w:tcBorders>
              <w:left w:val="thinThickSmallGap" w:sz="12" w:space="0" w:color="auto"/>
            </w:tcBorders>
          </w:tcPr>
          <w:p w:rsidR="00BC0CC4" w:rsidRPr="00B052B7" w:rsidRDefault="00BC0CC4" w:rsidP="00ED7097">
            <w:pPr>
              <w:ind w:right="27"/>
              <w:rPr>
                <w:rtl/>
                <w:lang w:bidi="fa-IR"/>
              </w:rPr>
            </w:pPr>
          </w:p>
          <w:p w:rsidR="00821D2C" w:rsidRPr="00153E33" w:rsidRDefault="00821D2C" w:rsidP="00821D2C">
            <w:pPr>
              <w:ind w:right="27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53E33">
              <w:rPr>
                <w:rFonts w:cs="B Nazanin" w:hint="cs"/>
                <w:sz w:val="28"/>
                <w:szCs w:val="28"/>
                <w:rtl/>
              </w:rPr>
              <w:t>بیماریهای قلبی و ترومبوامبولی در بارداری</w:t>
            </w:r>
          </w:p>
          <w:p w:rsidR="00BC0CC4" w:rsidRPr="001F30EB" w:rsidRDefault="001F30EB" w:rsidP="001F30EB">
            <w:pPr>
              <w:ind w:right="27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F30EB">
              <w:rPr>
                <w:rFonts w:ascii="Tahoma" w:hAnsi="Tahoma" w:cs="B Nazanin" w:hint="cs"/>
                <w:b/>
                <w:bCs/>
                <w:color w:val="4A4A4A"/>
                <w:sz w:val="28"/>
                <w:szCs w:val="28"/>
                <w:shd w:val="clear" w:color="auto" w:fill="F5F5F5"/>
                <w:rtl/>
              </w:rPr>
              <w:t>ا</w:t>
            </w:r>
            <w:r w:rsidR="00153E33" w:rsidRPr="001F30EB">
              <w:rPr>
                <w:rFonts w:ascii="Tahoma" w:hAnsi="Tahoma" w:cs="B Nazanin"/>
                <w:b/>
                <w:bCs/>
                <w:color w:val="4A4A4A"/>
                <w:sz w:val="28"/>
                <w:szCs w:val="28"/>
                <w:shd w:val="clear" w:color="auto" w:fill="F5F5F5"/>
                <w:rtl/>
              </w:rPr>
              <w:t>موزش دستور العملهاي بيماريهاي قلبي در بارداري و پيشگيري از ترومبوآمبولي</w:t>
            </w:r>
          </w:p>
          <w:p w:rsidR="001D59C0" w:rsidRPr="00153E33" w:rsidRDefault="001D59C0" w:rsidP="00821D2C">
            <w:pPr>
              <w:ind w:right="27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D59C0" w:rsidRPr="00153E33" w:rsidRDefault="001D59C0" w:rsidP="00D954DE">
            <w:pPr>
              <w:ind w:right="27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53E33">
              <w:rPr>
                <w:rFonts w:cs="B Nazanin" w:hint="cs"/>
                <w:sz w:val="28"/>
                <w:szCs w:val="28"/>
                <w:rtl/>
              </w:rPr>
              <w:t xml:space="preserve">فوریتهای مامایی وعلل شایع مرگ و میر </w:t>
            </w:r>
            <w:r w:rsidR="00D954DE">
              <w:rPr>
                <w:rFonts w:cs="B Nazanin" w:hint="cs"/>
                <w:sz w:val="28"/>
                <w:szCs w:val="28"/>
                <w:rtl/>
              </w:rPr>
              <w:t>مادران</w:t>
            </w:r>
          </w:p>
          <w:p w:rsidR="00153E33" w:rsidRPr="00153E33" w:rsidRDefault="00153E33" w:rsidP="00821D2C">
            <w:pPr>
              <w:ind w:right="27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53E33" w:rsidRPr="00153E33" w:rsidRDefault="00153E33" w:rsidP="00153E33">
            <w:pPr>
              <w:spacing w:after="300"/>
              <w:rPr>
                <w:rFonts w:ascii="Tahoma" w:hAnsi="Tahoma" w:cs="B Nazanin"/>
                <w:color w:val="4A4A4A"/>
                <w:sz w:val="28"/>
                <w:szCs w:val="28"/>
              </w:rPr>
            </w:pPr>
            <w:r w:rsidRPr="00153E33">
              <w:rPr>
                <w:rFonts w:ascii="Tahoma" w:hAnsi="Tahoma" w:cs="B Nazanin"/>
                <w:color w:val="4A4A4A"/>
                <w:sz w:val="28"/>
                <w:szCs w:val="28"/>
              </w:rPr>
              <w:br/>
            </w:r>
            <w:r w:rsidRPr="00153E33">
              <w:rPr>
                <w:rFonts w:ascii="Tahoma" w:hAnsi="Tahoma" w:cs="B Nazanin"/>
                <w:color w:val="4A4A4A"/>
                <w:sz w:val="28"/>
                <w:szCs w:val="28"/>
                <w:rtl/>
              </w:rPr>
              <w:t>اورژانس هاي زنان و مامائي</w:t>
            </w:r>
          </w:p>
          <w:p w:rsidR="00153E33" w:rsidRPr="00153E33" w:rsidRDefault="00153E33" w:rsidP="00821D2C">
            <w:pPr>
              <w:ind w:right="27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143A5" w:rsidRPr="00B052B7" w:rsidRDefault="00D143A5" w:rsidP="00DF178C">
            <w:pPr>
              <w:ind w:right="27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CC71D5" w:rsidRPr="00B052B7" w:rsidRDefault="00CC71D5" w:rsidP="00CC71D5">
            <w:pPr>
              <w:ind w:right="18"/>
              <w:rPr>
                <w:rtl/>
                <w:lang w:bidi="fa-IR"/>
              </w:rPr>
            </w:pPr>
          </w:p>
          <w:p w:rsidR="00BA48F5" w:rsidRPr="00B052B7" w:rsidRDefault="00821D2C" w:rsidP="00941836">
            <w:pPr>
              <w:ind w:right="18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کارکنان</w:t>
            </w:r>
          </w:p>
          <w:p w:rsidR="00BA48F5" w:rsidRDefault="00BA48F5" w:rsidP="00941836">
            <w:pPr>
              <w:ind w:right="18"/>
              <w:rPr>
                <w:rtl/>
                <w:lang w:bidi="fa-IR"/>
              </w:rPr>
            </w:pPr>
          </w:p>
          <w:p w:rsidR="004E1709" w:rsidRDefault="004E1709" w:rsidP="00941836">
            <w:pPr>
              <w:ind w:right="18"/>
              <w:rPr>
                <w:rtl/>
                <w:lang w:bidi="fa-IR"/>
              </w:rPr>
            </w:pPr>
          </w:p>
          <w:p w:rsidR="004E1709" w:rsidRPr="00B052B7" w:rsidRDefault="004E1709" w:rsidP="00941836">
            <w:pPr>
              <w:ind w:right="18"/>
              <w:rPr>
                <w:rtl/>
                <w:lang w:bidi="fa-IR"/>
              </w:rPr>
            </w:pPr>
          </w:p>
          <w:p w:rsidR="00BA48F5" w:rsidRPr="00B052B7" w:rsidRDefault="00821D2C" w:rsidP="00941836">
            <w:pPr>
              <w:ind w:right="18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کارکنان</w:t>
            </w:r>
          </w:p>
          <w:p w:rsidR="00BA48F5" w:rsidRPr="00B052B7" w:rsidRDefault="00BA48F5" w:rsidP="00941836">
            <w:pPr>
              <w:ind w:right="18"/>
              <w:rPr>
                <w:rtl/>
                <w:lang w:bidi="fa-IR"/>
              </w:rPr>
            </w:pPr>
          </w:p>
          <w:p w:rsidR="00BA48F5" w:rsidRPr="00B052B7" w:rsidRDefault="001D59C0" w:rsidP="00941836">
            <w:pPr>
              <w:ind w:right="18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</w:p>
          <w:p w:rsidR="007C3505" w:rsidRPr="00B052B7" w:rsidRDefault="00153E33" w:rsidP="002D6C0B">
            <w:pPr>
              <w:ind w:right="18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</w:p>
        </w:tc>
        <w:tc>
          <w:tcPr>
            <w:tcW w:w="2974" w:type="dxa"/>
          </w:tcPr>
          <w:p w:rsidR="00601B4E" w:rsidRPr="00B052B7" w:rsidRDefault="00601B4E" w:rsidP="004E1709">
            <w:pPr>
              <w:ind w:right="9"/>
              <w:rPr>
                <w:rtl/>
                <w:lang w:bidi="fa-IR"/>
              </w:rPr>
            </w:pPr>
          </w:p>
          <w:p w:rsidR="002D6C0B" w:rsidRPr="00B052B7" w:rsidRDefault="00821D2C" w:rsidP="00A95980">
            <w:pPr>
              <w:ind w:right="9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بعثت</w:t>
            </w:r>
          </w:p>
          <w:p w:rsidR="004E1709" w:rsidRDefault="004E1709" w:rsidP="00601B4E">
            <w:pPr>
              <w:ind w:right="9"/>
              <w:rPr>
                <w:rtl/>
                <w:lang w:bidi="fa-IR"/>
              </w:rPr>
            </w:pPr>
          </w:p>
          <w:p w:rsidR="004E1709" w:rsidRDefault="004E1709" w:rsidP="00601B4E">
            <w:pPr>
              <w:ind w:right="9"/>
              <w:rPr>
                <w:rtl/>
                <w:lang w:bidi="fa-IR"/>
              </w:rPr>
            </w:pPr>
          </w:p>
          <w:p w:rsidR="004E1709" w:rsidRPr="00B052B7" w:rsidRDefault="004E1709" w:rsidP="00601B4E">
            <w:pPr>
              <w:ind w:right="9"/>
              <w:rPr>
                <w:rtl/>
                <w:lang w:bidi="fa-IR"/>
              </w:rPr>
            </w:pPr>
          </w:p>
          <w:p w:rsidR="00941836" w:rsidRPr="00B052B7" w:rsidRDefault="00821D2C" w:rsidP="00BC0CC4">
            <w:pPr>
              <w:ind w:right="9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بعثت</w:t>
            </w:r>
          </w:p>
          <w:p w:rsidR="007C3505" w:rsidRPr="00B052B7" w:rsidRDefault="007C3505" w:rsidP="00BC0CC4">
            <w:pPr>
              <w:ind w:right="9"/>
              <w:rPr>
                <w:rtl/>
                <w:lang w:bidi="fa-IR"/>
              </w:rPr>
            </w:pPr>
          </w:p>
          <w:p w:rsidR="007C3505" w:rsidRPr="00B052B7" w:rsidRDefault="007C3505" w:rsidP="00BC0CC4">
            <w:pPr>
              <w:ind w:right="9"/>
              <w:rPr>
                <w:rtl/>
                <w:lang w:bidi="fa-IR"/>
              </w:rPr>
            </w:pPr>
          </w:p>
          <w:p w:rsidR="007C3505" w:rsidRPr="00B052B7" w:rsidRDefault="001D59C0" w:rsidP="00BC0CC4">
            <w:pPr>
              <w:ind w:right="9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  <w:p w:rsidR="007C3505" w:rsidRPr="00B052B7" w:rsidRDefault="007C3505" w:rsidP="00BC0CC4">
            <w:pPr>
              <w:ind w:right="9"/>
              <w:rPr>
                <w:rtl/>
                <w:lang w:bidi="fa-IR"/>
              </w:rPr>
            </w:pPr>
          </w:p>
          <w:p w:rsidR="007C3505" w:rsidRPr="00B052B7" w:rsidRDefault="00153E33" w:rsidP="00BC0CC4">
            <w:pPr>
              <w:ind w:right="9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</w:tc>
        <w:tc>
          <w:tcPr>
            <w:tcW w:w="1274" w:type="dxa"/>
            <w:tcBorders>
              <w:right w:val="thinThickSmallGap" w:sz="12" w:space="0" w:color="auto"/>
            </w:tcBorders>
          </w:tcPr>
          <w:p w:rsidR="00BC0CC4" w:rsidRPr="00B052B7" w:rsidRDefault="00BC0CC4" w:rsidP="00764270">
            <w:pPr>
              <w:jc w:val="center"/>
              <w:rPr>
                <w:rtl/>
                <w:lang w:bidi="fa-IR"/>
              </w:rPr>
            </w:pPr>
          </w:p>
          <w:p w:rsidR="00BC0CC4" w:rsidRPr="00B052B7" w:rsidRDefault="00821D2C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  <w:p w:rsidR="00941836" w:rsidRDefault="00941836" w:rsidP="005F68C7">
            <w:pPr>
              <w:jc w:val="center"/>
              <w:rPr>
                <w:rtl/>
                <w:lang w:bidi="fa-IR"/>
              </w:rPr>
            </w:pPr>
          </w:p>
          <w:p w:rsidR="00D954DE" w:rsidRDefault="00D954DE" w:rsidP="005F68C7">
            <w:pPr>
              <w:jc w:val="center"/>
              <w:rPr>
                <w:rtl/>
                <w:lang w:bidi="fa-IR"/>
              </w:rPr>
            </w:pPr>
          </w:p>
          <w:p w:rsidR="004E1709" w:rsidRPr="00B052B7" w:rsidRDefault="004E1709" w:rsidP="005F68C7">
            <w:pPr>
              <w:jc w:val="center"/>
              <w:rPr>
                <w:rtl/>
                <w:lang w:bidi="fa-IR"/>
              </w:rPr>
            </w:pPr>
          </w:p>
          <w:p w:rsidR="00BA48F5" w:rsidRPr="00B052B7" w:rsidRDefault="00821D2C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  <w:p w:rsidR="007C3505" w:rsidRDefault="007C3505" w:rsidP="005F68C7">
            <w:pPr>
              <w:jc w:val="center"/>
              <w:rPr>
                <w:rtl/>
                <w:lang w:bidi="fa-IR"/>
              </w:rPr>
            </w:pPr>
          </w:p>
          <w:p w:rsidR="00D954DE" w:rsidRDefault="00D954DE" w:rsidP="005F68C7">
            <w:pPr>
              <w:jc w:val="center"/>
              <w:rPr>
                <w:rtl/>
                <w:lang w:bidi="fa-IR"/>
              </w:rPr>
            </w:pPr>
          </w:p>
          <w:p w:rsidR="00D954DE" w:rsidRPr="00B052B7" w:rsidRDefault="00D954DE" w:rsidP="005F68C7">
            <w:pPr>
              <w:jc w:val="center"/>
              <w:rPr>
                <w:rtl/>
                <w:lang w:bidi="fa-IR"/>
              </w:rPr>
            </w:pPr>
          </w:p>
          <w:p w:rsidR="007C3505" w:rsidRPr="00B052B7" w:rsidRDefault="007C3505" w:rsidP="005F68C7">
            <w:pPr>
              <w:jc w:val="center"/>
              <w:rPr>
                <w:rtl/>
                <w:lang w:bidi="fa-IR"/>
              </w:rPr>
            </w:pPr>
          </w:p>
          <w:p w:rsidR="007C3505" w:rsidRPr="00B052B7" w:rsidRDefault="001D59C0" w:rsidP="00D954DE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139</w:t>
            </w:r>
            <w:r w:rsidR="00D954DE">
              <w:rPr>
                <w:rFonts w:cs="B Nazanin" w:hint="cs"/>
                <w:rtl/>
              </w:rPr>
              <w:t>6</w:t>
            </w:r>
          </w:p>
          <w:p w:rsidR="007C3505" w:rsidRDefault="007C3505" w:rsidP="007C3505">
            <w:pPr>
              <w:bidi w:val="0"/>
              <w:jc w:val="center"/>
              <w:rPr>
                <w:rFonts w:cs="B Nazanin"/>
              </w:rPr>
            </w:pPr>
          </w:p>
          <w:p w:rsidR="00D954DE" w:rsidRDefault="00D954DE" w:rsidP="00D954DE">
            <w:pPr>
              <w:bidi w:val="0"/>
              <w:jc w:val="center"/>
              <w:rPr>
                <w:rFonts w:cs="B Nazanin"/>
              </w:rPr>
            </w:pPr>
          </w:p>
          <w:p w:rsidR="00D954DE" w:rsidRDefault="00D954DE" w:rsidP="00D954DE">
            <w:pPr>
              <w:bidi w:val="0"/>
              <w:jc w:val="center"/>
              <w:rPr>
                <w:rFonts w:cs="B Nazanin"/>
              </w:rPr>
            </w:pPr>
          </w:p>
          <w:p w:rsidR="00D954DE" w:rsidRPr="00B052B7" w:rsidRDefault="00D954DE" w:rsidP="00D954DE">
            <w:pPr>
              <w:bidi w:val="0"/>
              <w:jc w:val="center"/>
              <w:rPr>
                <w:rFonts w:cs="B Nazanin"/>
                <w:rtl/>
              </w:rPr>
            </w:pPr>
          </w:p>
          <w:p w:rsidR="007C3505" w:rsidRPr="00B052B7" w:rsidRDefault="00153E33" w:rsidP="007C3505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1396</w:t>
            </w: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شركت در كارگاه هاي مختلف:</w:t>
      </w:r>
    </w:p>
    <w:tbl>
      <w:tblPr>
        <w:bidiVisual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3969"/>
        <w:gridCol w:w="2050"/>
        <w:gridCol w:w="1488"/>
        <w:gridCol w:w="1423"/>
      </w:tblGrid>
      <w:tr w:rsidR="00DB7B02" w:rsidRPr="002D1E61" w:rsidTr="00821D2C">
        <w:trPr>
          <w:trHeight w:val="350"/>
        </w:trPr>
        <w:tc>
          <w:tcPr>
            <w:tcW w:w="8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3F3F3"/>
          </w:tcPr>
          <w:p w:rsidR="00DB7B02" w:rsidRPr="002D1E61" w:rsidRDefault="00DB7B02" w:rsidP="004F1B9A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D1E61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96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3F3F3"/>
          </w:tcPr>
          <w:p w:rsidR="00DB7B02" w:rsidRPr="002D1E61" w:rsidRDefault="00DB7B02" w:rsidP="004F1B9A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D1E61">
              <w:rPr>
                <w:rFonts w:cs="B Nazanin" w:hint="cs"/>
                <w:b/>
                <w:bCs/>
                <w:rtl/>
                <w:lang w:bidi="fa-IR"/>
              </w:rPr>
              <w:t>عنوان كارگاه</w:t>
            </w:r>
          </w:p>
        </w:tc>
        <w:tc>
          <w:tcPr>
            <w:tcW w:w="205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3F3F3"/>
          </w:tcPr>
          <w:p w:rsidR="00DB7B02" w:rsidRPr="002D1E61" w:rsidRDefault="00DB7B02" w:rsidP="004F1B9A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D1E61">
              <w:rPr>
                <w:rFonts w:cs="B Nazanin" w:hint="cs"/>
                <w:b/>
                <w:bCs/>
                <w:rtl/>
                <w:lang w:bidi="fa-IR"/>
              </w:rPr>
              <w:t>تاريخ</w:t>
            </w:r>
          </w:p>
        </w:tc>
        <w:tc>
          <w:tcPr>
            <w:tcW w:w="2911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3F3F3"/>
          </w:tcPr>
          <w:p w:rsidR="00DB7B02" w:rsidRPr="002D1E61" w:rsidRDefault="00DB7B02" w:rsidP="004F1B9A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D1E61">
              <w:rPr>
                <w:rFonts w:cs="B Nazanin" w:hint="cs"/>
                <w:b/>
                <w:bCs/>
                <w:rtl/>
                <w:lang w:bidi="fa-IR"/>
              </w:rPr>
              <w:t>محل برگزاری کارگاه</w:t>
            </w:r>
          </w:p>
        </w:tc>
      </w:tr>
      <w:tr w:rsidR="00DB7B02" w:rsidRPr="00267E4E" w:rsidTr="00821D2C">
        <w:trPr>
          <w:trHeight w:val="483"/>
        </w:trPr>
        <w:tc>
          <w:tcPr>
            <w:tcW w:w="84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969" w:type="dxa"/>
            <w:tcBorders>
              <w:top w:val="thinThickSmallGap" w:sz="12" w:space="0" w:color="auto"/>
            </w:tcBorders>
            <w:vAlign w:val="center"/>
          </w:tcPr>
          <w:p w:rsidR="00DB7B02" w:rsidRPr="00D954DE" w:rsidRDefault="004E1709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cs="B Nazanin" w:hint="cs"/>
                <w:sz w:val="28"/>
                <w:szCs w:val="28"/>
                <w:rtl/>
              </w:rPr>
              <w:t>مدیریت بیماران پرخطر در زنان و مامایی</w:t>
            </w:r>
          </w:p>
        </w:tc>
        <w:tc>
          <w:tcPr>
            <w:tcW w:w="2050" w:type="dxa"/>
            <w:tcBorders>
              <w:top w:val="thinThickSmallGap" w:sz="12" w:space="0" w:color="auto"/>
            </w:tcBorders>
            <w:vAlign w:val="center"/>
          </w:tcPr>
          <w:p w:rsidR="00DB7B02" w:rsidRPr="00267E4E" w:rsidRDefault="004E1709" w:rsidP="004E1709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4/6/97</w:t>
            </w:r>
          </w:p>
        </w:tc>
        <w:tc>
          <w:tcPr>
            <w:tcW w:w="2911" w:type="dxa"/>
            <w:gridSpan w:val="2"/>
            <w:tcBorders>
              <w:top w:val="thinThickSmallGap" w:sz="12" w:space="0" w:color="auto"/>
            </w:tcBorders>
            <w:vAlign w:val="center"/>
          </w:tcPr>
          <w:p w:rsidR="00DB7B02" w:rsidRPr="00267E4E" w:rsidRDefault="004E1709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بعثت</w:t>
            </w:r>
          </w:p>
        </w:tc>
      </w:tr>
      <w:tr w:rsidR="00DB7B02" w:rsidRPr="00267E4E" w:rsidTr="00821D2C">
        <w:trPr>
          <w:trHeight w:val="48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969" w:type="dxa"/>
            <w:vAlign w:val="center"/>
          </w:tcPr>
          <w:p w:rsidR="00DB7B02" w:rsidRPr="00D954DE" w:rsidRDefault="004E1709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D954DE">
              <w:rPr>
                <w:rFonts w:cs="B Nazanin" w:hint="cs"/>
                <w:sz w:val="28"/>
                <w:szCs w:val="28"/>
                <w:rtl/>
              </w:rPr>
              <w:t>تغذیه در نوزادان نارس</w:t>
            </w:r>
          </w:p>
        </w:tc>
        <w:tc>
          <w:tcPr>
            <w:tcW w:w="2050" w:type="dxa"/>
            <w:vAlign w:val="center"/>
          </w:tcPr>
          <w:p w:rsidR="00DB7B02" w:rsidRPr="00267E4E" w:rsidRDefault="004E1709" w:rsidP="004E1709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6/5/97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آمفی تاتر بیمارستان بعثت</w:t>
            </w:r>
          </w:p>
        </w:tc>
      </w:tr>
      <w:tr w:rsidR="00DB7B02" w:rsidRPr="00267E4E" w:rsidTr="00821D2C">
        <w:trPr>
          <w:trHeight w:val="41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969" w:type="dxa"/>
            <w:vAlign w:val="center"/>
          </w:tcPr>
          <w:p w:rsidR="00DB7B02" w:rsidRPr="00D954DE" w:rsidRDefault="004E1709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cs="B Nazanin" w:hint="cs"/>
                <w:sz w:val="28"/>
                <w:szCs w:val="28"/>
                <w:rtl/>
              </w:rPr>
              <w:t>کاربرد سلولهای بنیادی</w:t>
            </w:r>
          </w:p>
        </w:tc>
        <w:tc>
          <w:tcPr>
            <w:tcW w:w="2050" w:type="dxa"/>
            <w:vAlign w:val="center"/>
          </w:tcPr>
          <w:p w:rsidR="00DB7B02" w:rsidRPr="00267E4E" w:rsidRDefault="004E1709" w:rsidP="004E1709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5/7/97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4E1709" w:rsidRDefault="004E1709" w:rsidP="004F1B9A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</w:tc>
      </w:tr>
      <w:tr w:rsidR="00DB7B02" w:rsidRPr="00267E4E" w:rsidTr="00821D2C">
        <w:trPr>
          <w:trHeight w:val="528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969" w:type="dxa"/>
            <w:vAlign w:val="center"/>
          </w:tcPr>
          <w:p w:rsidR="00DB7B02" w:rsidRPr="00D954DE" w:rsidRDefault="004E1709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cs="B Nazanin" w:hint="cs"/>
                <w:sz w:val="28"/>
                <w:szCs w:val="28"/>
                <w:rtl/>
              </w:rPr>
              <w:t xml:space="preserve">فوریتهای مامایی وعلل شایع مرگ و میر </w:t>
            </w:r>
            <w:r w:rsidRPr="00D954DE">
              <w:rPr>
                <w:rFonts w:cs="B Nazanin" w:hint="cs"/>
                <w:sz w:val="28"/>
                <w:szCs w:val="28"/>
                <w:rtl/>
              </w:rPr>
              <w:lastRenderedPageBreak/>
              <w:t>کودکان</w:t>
            </w:r>
          </w:p>
        </w:tc>
        <w:tc>
          <w:tcPr>
            <w:tcW w:w="2050" w:type="dxa"/>
            <w:vAlign w:val="center"/>
          </w:tcPr>
          <w:p w:rsidR="00DB7B02" w:rsidRPr="00267E4E" w:rsidRDefault="004E1709" w:rsidP="004E1709">
            <w:pPr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10 /4/97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4E1709" w:rsidRDefault="004E1709" w:rsidP="004F1B9A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</w:tc>
      </w:tr>
      <w:tr w:rsidR="00DB7B02" w:rsidRPr="00267E4E" w:rsidTr="00821D2C">
        <w:trPr>
          <w:trHeight w:val="477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DB7B02" w:rsidRPr="00D954DE" w:rsidRDefault="009F4D05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cs="B Nazanin" w:hint="cs"/>
                <w:sz w:val="28"/>
                <w:szCs w:val="28"/>
                <w:rtl/>
              </w:rPr>
              <w:t>اورژانس های شایع تشخیصی و درمانی ومراقبتی در اورژانس</w:t>
            </w:r>
          </w:p>
        </w:tc>
        <w:tc>
          <w:tcPr>
            <w:tcW w:w="2050" w:type="dxa"/>
            <w:vAlign w:val="center"/>
          </w:tcPr>
          <w:p w:rsidR="00DB7B02" w:rsidRPr="00267E4E" w:rsidRDefault="009F4D05" w:rsidP="009F4D05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21/3/97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9F4D05" w:rsidRDefault="009F4D05" w:rsidP="004F1B9A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</w:tc>
      </w:tr>
      <w:tr w:rsidR="00DB7B02" w:rsidRPr="00267E4E" w:rsidTr="00821D2C">
        <w:trPr>
          <w:trHeight w:val="477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969" w:type="dxa"/>
            <w:vAlign w:val="center"/>
          </w:tcPr>
          <w:p w:rsidR="00DB7B02" w:rsidRPr="00D954DE" w:rsidRDefault="009F4D05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cs="B Nazanin" w:hint="cs"/>
                <w:sz w:val="28"/>
                <w:szCs w:val="28"/>
                <w:rtl/>
              </w:rPr>
              <w:t>چالش های تشخیصی و درمانی در سرطان پستان</w:t>
            </w:r>
          </w:p>
        </w:tc>
        <w:tc>
          <w:tcPr>
            <w:tcW w:w="2050" w:type="dxa"/>
            <w:vAlign w:val="center"/>
          </w:tcPr>
          <w:p w:rsidR="00DB7B02" w:rsidRPr="00267E4E" w:rsidRDefault="009F4D05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7/2/97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9F4D05" w:rsidRDefault="009F4D05" w:rsidP="004F1B9A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دانشگاه علوم پزشکی کردستان</w:t>
            </w:r>
          </w:p>
        </w:tc>
      </w:tr>
      <w:tr w:rsidR="00DB7B02" w:rsidRPr="00267E4E" w:rsidTr="00821D2C">
        <w:trPr>
          <w:trHeight w:val="420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3969" w:type="dxa"/>
            <w:vAlign w:val="center"/>
          </w:tcPr>
          <w:p w:rsidR="00DB7B02" w:rsidRPr="00D954DE" w:rsidRDefault="00FA37F7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cs="B Nazanin" w:hint="cs"/>
                <w:sz w:val="28"/>
                <w:szCs w:val="28"/>
                <w:rtl/>
              </w:rPr>
              <w:t>اختلالات جنسی</w:t>
            </w:r>
          </w:p>
        </w:tc>
        <w:tc>
          <w:tcPr>
            <w:tcW w:w="2050" w:type="dxa"/>
            <w:vAlign w:val="center"/>
          </w:tcPr>
          <w:p w:rsidR="00DB7B02" w:rsidRPr="00267E4E" w:rsidRDefault="00FA37F7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10/12/96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FA37F7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معاونت بهداشتی</w:t>
            </w:r>
          </w:p>
        </w:tc>
      </w:tr>
      <w:tr w:rsidR="00DB7B02" w:rsidRPr="00267E4E" w:rsidTr="00821D2C">
        <w:trPr>
          <w:trHeight w:val="350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cs="B Nazanin" w:hint="cs"/>
                <w:sz w:val="28"/>
                <w:szCs w:val="28"/>
                <w:rtl/>
                <w:lang w:bidi="fa-IR"/>
              </w:rPr>
              <w:t>سمینار طب انتقال خون</w:t>
            </w:r>
          </w:p>
        </w:tc>
        <w:tc>
          <w:tcPr>
            <w:tcW w:w="2050" w:type="dxa"/>
            <w:vAlign w:val="center"/>
          </w:tcPr>
          <w:p w:rsidR="00DB7B02" w:rsidRPr="00267E4E" w:rsidRDefault="00FA37F7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5/11/96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FA37F7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بعثت</w:t>
            </w:r>
          </w:p>
        </w:tc>
      </w:tr>
      <w:tr w:rsidR="00DB7B02" w:rsidRPr="00267E4E" w:rsidTr="00821D2C">
        <w:trPr>
          <w:trHeight w:val="41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3969" w:type="dxa"/>
            <w:vAlign w:val="center"/>
          </w:tcPr>
          <w:p w:rsidR="00DB7B02" w:rsidRPr="00D954DE" w:rsidRDefault="00FA37F7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cs="B Nazanin" w:hint="cs"/>
                <w:sz w:val="28"/>
                <w:szCs w:val="28"/>
                <w:rtl/>
              </w:rPr>
              <w:t>اخلاق حرفه ای کادر پزشکی</w:t>
            </w:r>
          </w:p>
        </w:tc>
        <w:tc>
          <w:tcPr>
            <w:tcW w:w="2050" w:type="dxa"/>
            <w:vAlign w:val="center"/>
          </w:tcPr>
          <w:p w:rsidR="00DB7B02" w:rsidRPr="00267E4E" w:rsidRDefault="00FA37F7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21/10/96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FA37F7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غیر حضوری</w:t>
            </w:r>
          </w:p>
        </w:tc>
      </w:tr>
      <w:tr w:rsidR="00DB7B02" w:rsidRPr="00267E4E" w:rsidTr="00821D2C">
        <w:trPr>
          <w:trHeight w:val="242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3969" w:type="dxa"/>
            <w:vAlign w:val="center"/>
          </w:tcPr>
          <w:p w:rsidR="00DB7B02" w:rsidRPr="00D954DE" w:rsidRDefault="00FA37F7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ascii="Tahoma" w:hAnsi="Tahoma" w:cs="B Nazanin"/>
                <w:color w:val="4A4A4A"/>
                <w:sz w:val="28"/>
                <w:szCs w:val="28"/>
                <w:shd w:val="clear" w:color="auto" w:fill="FFFFFF"/>
                <w:rtl/>
              </w:rPr>
              <w:t>استئوپروز(پوكي استخوان</w:t>
            </w:r>
            <w:r w:rsidRPr="00D954DE">
              <w:rPr>
                <w:rFonts w:ascii="Tahoma" w:hAnsi="Tahoma" w:cs="B Nazanin"/>
                <w:color w:val="4A4A4A"/>
                <w:sz w:val="28"/>
                <w:szCs w:val="28"/>
                <w:shd w:val="clear" w:color="auto" w:fill="FFFFFF"/>
              </w:rPr>
              <w:t>(</w:t>
            </w:r>
          </w:p>
        </w:tc>
        <w:tc>
          <w:tcPr>
            <w:tcW w:w="2050" w:type="dxa"/>
            <w:vAlign w:val="center"/>
          </w:tcPr>
          <w:p w:rsidR="00DB7B02" w:rsidRPr="00267E4E" w:rsidRDefault="00FA37F7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8/10/98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FA37F7" w:rsidRDefault="00FA37F7" w:rsidP="004F1B9A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</w:tc>
      </w:tr>
      <w:tr w:rsidR="00DB7B02" w:rsidRPr="00267E4E" w:rsidTr="00821D2C">
        <w:trPr>
          <w:trHeight w:val="242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3969" w:type="dxa"/>
            <w:vAlign w:val="center"/>
          </w:tcPr>
          <w:p w:rsidR="00DB7B02" w:rsidRPr="00D954DE" w:rsidRDefault="00FA37F7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ascii="Tahoma" w:hAnsi="Tahoma" w:cs="B Nazanin"/>
                <w:color w:val="4A4A4A"/>
                <w:sz w:val="28"/>
                <w:szCs w:val="28"/>
                <w:shd w:val="clear" w:color="auto" w:fill="FFFFFF"/>
                <w:rtl/>
              </w:rPr>
              <w:t>موارد قانوني در محل کار بخش اول</w:t>
            </w:r>
          </w:p>
        </w:tc>
        <w:tc>
          <w:tcPr>
            <w:tcW w:w="2050" w:type="dxa"/>
            <w:vAlign w:val="center"/>
          </w:tcPr>
          <w:p w:rsidR="00DB7B02" w:rsidRPr="00267E4E" w:rsidRDefault="00FA37F7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11/9/98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FA37F7" w:rsidRDefault="00FA37F7" w:rsidP="004F1B9A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</w:tc>
      </w:tr>
      <w:tr w:rsidR="00DB7B02" w:rsidRPr="00267E4E" w:rsidTr="00821D2C">
        <w:trPr>
          <w:trHeight w:val="41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3969" w:type="dxa"/>
            <w:vAlign w:val="center"/>
          </w:tcPr>
          <w:p w:rsidR="00DB7B02" w:rsidRPr="00D954DE" w:rsidRDefault="00FA37F7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ascii="Tahoma" w:hAnsi="Tahoma" w:cs="B Nazanin" w:hint="cs"/>
                <w:color w:val="4A4A4A"/>
                <w:sz w:val="28"/>
                <w:szCs w:val="28"/>
                <w:shd w:val="clear" w:color="auto" w:fill="FFFFFF"/>
                <w:rtl/>
              </w:rPr>
              <w:t>ا</w:t>
            </w:r>
            <w:r w:rsidRPr="00D954DE">
              <w:rPr>
                <w:rFonts w:ascii="Tahoma" w:hAnsi="Tahoma" w:cs="B Nazanin"/>
                <w:color w:val="4A4A4A"/>
                <w:sz w:val="28"/>
                <w:szCs w:val="28"/>
                <w:shd w:val="clear" w:color="auto" w:fill="FFFFFF"/>
                <w:rtl/>
              </w:rPr>
              <w:t>صول نسخه نويسي و تجويز منطقي دارو</w:t>
            </w:r>
          </w:p>
        </w:tc>
        <w:tc>
          <w:tcPr>
            <w:tcW w:w="2050" w:type="dxa"/>
            <w:vAlign w:val="center"/>
          </w:tcPr>
          <w:p w:rsidR="00DB7B02" w:rsidRPr="00267E4E" w:rsidRDefault="00FA37F7" w:rsidP="00FA37F7">
            <w:pPr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30/8/98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FA37F7" w:rsidRDefault="00FA37F7" w:rsidP="004F1B9A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</w:tc>
      </w:tr>
      <w:tr w:rsidR="00DB7B02" w:rsidRPr="00267E4E" w:rsidTr="00821D2C">
        <w:trPr>
          <w:trHeight w:val="242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3969" w:type="dxa"/>
            <w:vAlign w:val="center"/>
          </w:tcPr>
          <w:p w:rsidR="00DB7B02" w:rsidRPr="00D954DE" w:rsidRDefault="00FA37F7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ascii="Tahoma" w:hAnsi="Tahoma" w:cs="B Nazanin"/>
                <w:color w:val="4A4A4A"/>
                <w:sz w:val="28"/>
                <w:szCs w:val="28"/>
                <w:shd w:val="clear" w:color="auto" w:fill="FFFFFF"/>
                <w:rtl/>
              </w:rPr>
              <w:t>آشنايي بابيماريهاي تنفسي ومراقبتهاي پرستاري آن</w:t>
            </w:r>
          </w:p>
        </w:tc>
        <w:tc>
          <w:tcPr>
            <w:tcW w:w="2050" w:type="dxa"/>
            <w:vAlign w:val="center"/>
          </w:tcPr>
          <w:p w:rsidR="00DB7B02" w:rsidRPr="00267E4E" w:rsidRDefault="00FA37F7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20/8/98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FA37F7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بعثت</w:t>
            </w:r>
          </w:p>
        </w:tc>
      </w:tr>
      <w:tr w:rsidR="00DB7B02" w:rsidRPr="00267E4E" w:rsidTr="00821D2C">
        <w:trPr>
          <w:trHeight w:val="41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3969" w:type="dxa"/>
            <w:vAlign w:val="center"/>
          </w:tcPr>
          <w:p w:rsidR="00DB7B02" w:rsidRPr="00D954DE" w:rsidRDefault="00FA37F7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ascii="Tahoma" w:hAnsi="Tahoma" w:cs="B Nazanin"/>
                <w:color w:val="4A4A4A"/>
                <w:sz w:val="28"/>
                <w:szCs w:val="28"/>
                <w:shd w:val="clear" w:color="auto" w:fill="FFFFFF"/>
                <w:rtl/>
              </w:rPr>
              <w:t>ازمان يادگيرنده و يادگيري سازماني</w:t>
            </w:r>
          </w:p>
        </w:tc>
        <w:tc>
          <w:tcPr>
            <w:tcW w:w="2050" w:type="dxa"/>
            <w:vAlign w:val="center"/>
          </w:tcPr>
          <w:p w:rsidR="00DB7B02" w:rsidRPr="00267E4E" w:rsidRDefault="00CF0783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1/8/98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FA37F7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غیرحضوری</w:t>
            </w:r>
          </w:p>
        </w:tc>
      </w:tr>
      <w:tr w:rsidR="00DB7B02" w:rsidRPr="00267E4E" w:rsidTr="00821D2C">
        <w:trPr>
          <w:trHeight w:val="48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3969" w:type="dxa"/>
            <w:vAlign w:val="center"/>
          </w:tcPr>
          <w:p w:rsidR="00DB7B02" w:rsidRPr="00D954DE" w:rsidRDefault="00CF0783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ascii="Tahoma" w:hAnsi="Tahoma" w:cs="B Nazanin"/>
                <w:color w:val="4A4A4A"/>
                <w:sz w:val="28"/>
                <w:szCs w:val="28"/>
                <w:shd w:val="clear" w:color="auto" w:fill="FFFFFF"/>
                <w:rtl/>
              </w:rPr>
              <w:t>ظام ثبت تجربه مديريتي</w:t>
            </w:r>
          </w:p>
        </w:tc>
        <w:tc>
          <w:tcPr>
            <w:tcW w:w="2050" w:type="dxa"/>
            <w:vAlign w:val="center"/>
          </w:tcPr>
          <w:p w:rsidR="00DB7B02" w:rsidRPr="00267E4E" w:rsidRDefault="00CF0783" w:rsidP="00FA37F7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8/7/98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CF0783" w:rsidRDefault="00CF0783" w:rsidP="004F1B9A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</w:tc>
      </w:tr>
      <w:tr w:rsidR="00DB7B02" w:rsidRPr="00267E4E" w:rsidTr="00821D2C">
        <w:trPr>
          <w:trHeight w:val="48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3969" w:type="dxa"/>
            <w:vAlign w:val="center"/>
          </w:tcPr>
          <w:p w:rsidR="00DB7B02" w:rsidRPr="00D954DE" w:rsidRDefault="00EE14E6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ascii="Tahoma" w:hAnsi="Tahoma" w:cs="B Nazanin" w:hint="cs"/>
                <w:color w:val="4A4A4A"/>
                <w:sz w:val="28"/>
                <w:szCs w:val="28"/>
                <w:shd w:val="clear" w:color="auto" w:fill="FFFFFF"/>
                <w:rtl/>
              </w:rPr>
              <w:t>ا</w:t>
            </w:r>
            <w:r w:rsidRPr="00D954DE">
              <w:rPr>
                <w:rFonts w:ascii="Tahoma" w:hAnsi="Tahoma" w:cs="B Nazanin"/>
                <w:color w:val="4A4A4A"/>
                <w:sz w:val="28"/>
                <w:szCs w:val="28"/>
                <w:shd w:val="clear" w:color="auto" w:fill="FFFFFF"/>
                <w:rtl/>
              </w:rPr>
              <w:t>نواع فرآوردهاي تراريخته</w:t>
            </w:r>
          </w:p>
        </w:tc>
        <w:tc>
          <w:tcPr>
            <w:tcW w:w="2050" w:type="dxa"/>
            <w:vAlign w:val="center"/>
          </w:tcPr>
          <w:p w:rsidR="00DB7B02" w:rsidRPr="00267E4E" w:rsidRDefault="00EE14E6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31/5/98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EE14E6" w:rsidRDefault="00EE14E6" w:rsidP="004F1B9A">
            <w:pPr>
              <w:spacing w:line="360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</w:tc>
      </w:tr>
      <w:tr w:rsidR="00DB7B02" w:rsidRPr="00267E4E" w:rsidTr="00821D2C">
        <w:trPr>
          <w:trHeight w:val="41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3969" w:type="dxa"/>
            <w:vAlign w:val="center"/>
          </w:tcPr>
          <w:p w:rsidR="00DB7B02" w:rsidRPr="00D954DE" w:rsidRDefault="00EE14E6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ascii="Tahoma" w:hAnsi="Tahoma" w:cs="B Nazanin"/>
                <w:color w:val="4A4A4A"/>
                <w:sz w:val="28"/>
                <w:szCs w:val="28"/>
                <w:shd w:val="clear" w:color="auto" w:fill="FFFFFF"/>
                <w:rtl/>
              </w:rPr>
              <w:t>نظام جامع آموزش و ارتقاء سلامت در محل کار بخش اول</w:t>
            </w:r>
          </w:p>
        </w:tc>
        <w:tc>
          <w:tcPr>
            <w:tcW w:w="2050" w:type="dxa"/>
            <w:vAlign w:val="center"/>
          </w:tcPr>
          <w:p w:rsidR="00DB7B02" w:rsidRPr="00267E4E" w:rsidRDefault="00EE14E6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25/4/98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EE14E6" w:rsidRDefault="00EE14E6" w:rsidP="004F1B9A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</w:tc>
      </w:tr>
      <w:tr w:rsidR="00DB7B02" w:rsidRPr="00267E4E" w:rsidTr="00821D2C">
        <w:trPr>
          <w:trHeight w:val="420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3969" w:type="dxa"/>
            <w:vAlign w:val="center"/>
          </w:tcPr>
          <w:p w:rsidR="00DB7B02" w:rsidRPr="00D954DE" w:rsidRDefault="00EE14E6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cs="B Nazanin" w:hint="cs"/>
                <w:sz w:val="28"/>
                <w:szCs w:val="28"/>
                <w:rtl/>
                <w:lang w:bidi="fa-IR"/>
              </w:rPr>
              <w:t>خانواده شاداب</w:t>
            </w:r>
          </w:p>
        </w:tc>
        <w:tc>
          <w:tcPr>
            <w:tcW w:w="2050" w:type="dxa"/>
            <w:vAlign w:val="center"/>
          </w:tcPr>
          <w:p w:rsidR="00DB7B02" w:rsidRPr="00267E4E" w:rsidRDefault="00EE14E6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2/4/98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EE14E6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دانشگاه علوم پزشکی کردستان</w:t>
            </w:r>
          </w:p>
        </w:tc>
      </w:tr>
      <w:tr w:rsidR="00DB7B02" w:rsidRPr="00267E4E" w:rsidTr="00821D2C">
        <w:trPr>
          <w:trHeight w:val="41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3969" w:type="dxa"/>
            <w:vAlign w:val="center"/>
          </w:tcPr>
          <w:p w:rsidR="00DB7B02" w:rsidRPr="00D954DE" w:rsidRDefault="00EE14E6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ascii="Tahoma" w:hAnsi="Tahoma" w:cs="B Nazanin" w:hint="cs"/>
                <w:color w:val="4A4A4A"/>
                <w:sz w:val="28"/>
                <w:szCs w:val="28"/>
                <w:shd w:val="clear" w:color="auto" w:fill="FFFFFF"/>
                <w:rtl/>
              </w:rPr>
              <w:t>ا</w:t>
            </w:r>
            <w:r w:rsidRPr="00D954DE">
              <w:rPr>
                <w:rFonts w:ascii="Tahoma" w:hAnsi="Tahoma" w:cs="B Nazanin"/>
                <w:color w:val="4A4A4A"/>
                <w:sz w:val="28"/>
                <w:szCs w:val="28"/>
                <w:shd w:val="clear" w:color="auto" w:fill="FFFFFF"/>
                <w:rtl/>
              </w:rPr>
              <w:t>خلاق سازماني، فرهنگ سازماني</w:t>
            </w:r>
          </w:p>
        </w:tc>
        <w:tc>
          <w:tcPr>
            <w:tcW w:w="2050" w:type="dxa"/>
            <w:vAlign w:val="center"/>
          </w:tcPr>
          <w:p w:rsidR="00DB7B02" w:rsidRPr="00267E4E" w:rsidRDefault="00EE14E6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24/10/98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EE14E6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غیر حضوری</w:t>
            </w:r>
          </w:p>
        </w:tc>
      </w:tr>
      <w:tr w:rsidR="00DB7B02" w:rsidRPr="00267E4E" w:rsidTr="00821D2C">
        <w:trPr>
          <w:trHeight w:val="528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3969" w:type="dxa"/>
            <w:vAlign w:val="center"/>
          </w:tcPr>
          <w:p w:rsidR="00DB7B02" w:rsidRPr="00D954DE" w:rsidRDefault="00C40094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ascii="Tahoma" w:hAnsi="Tahoma" w:cs="B Nazanin"/>
                <w:color w:val="4A4A4A"/>
                <w:sz w:val="28"/>
                <w:szCs w:val="28"/>
                <w:shd w:val="clear" w:color="auto" w:fill="FFFFFF"/>
                <w:rtl/>
              </w:rPr>
              <w:t>روخواني و روانخواني قرآن كريم</w:t>
            </w:r>
          </w:p>
        </w:tc>
        <w:tc>
          <w:tcPr>
            <w:tcW w:w="2050" w:type="dxa"/>
            <w:vAlign w:val="center"/>
          </w:tcPr>
          <w:p w:rsidR="00DB7B02" w:rsidRPr="00267E4E" w:rsidRDefault="00C40094" w:rsidP="00EE14E6">
            <w:pPr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18/2/98-15/3/98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C40094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پرستاری و مامایی</w:t>
            </w:r>
          </w:p>
        </w:tc>
      </w:tr>
      <w:tr w:rsidR="00DB7B02" w:rsidRPr="00267E4E" w:rsidTr="00821D2C">
        <w:trPr>
          <w:trHeight w:val="41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3969" w:type="dxa"/>
            <w:vAlign w:val="center"/>
          </w:tcPr>
          <w:p w:rsidR="00DB7B02" w:rsidRPr="00D954DE" w:rsidRDefault="00153E33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D954DE">
              <w:rPr>
                <w:rFonts w:ascii="Tahoma" w:hAnsi="Tahoma" w:cs="B Nazanin"/>
                <w:color w:val="4A4A4A"/>
                <w:sz w:val="28"/>
                <w:szCs w:val="28"/>
                <w:shd w:val="clear" w:color="auto" w:fill="FFFFFF"/>
                <w:rtl/>
              </w:rPr>
              <w:t>فنون اداره جلسات</w:t>
            </w:r>
          </w:p>
        </w:tc>
        <w:tc>
          <w:tcPr>
            <w:tcW w:w="2050" w:type="dxa"/>
            <w:vAlign w:val="center"/>
          </w:tcPr>
          <w:p w:rsidR="00DB7B02" w:rsidRPr="00267E4E" w:rsidRDefault="00153E33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14/12/97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153E33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مجازی</w:t>
            </w:r>
          </w:p>
        </w:tc>
      </w:tr>
      <w:tr w:rsidR="00DB7B02" w:rsidRPr="00267E4E" w:rsidTr="00821D2C">
        <w:trPr>
          <w:trHeight w:val="48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lastRenderedPageBreak/>
              <w:t>23</w:t>
            </w:r>
          </w:p>
        </w:tc>
        <w:tc>
          <w:tcPr>
            <w:tcW w:w="3969" w:type="dxa"/>
            <w:vAlign w:val="center"/>
          </w:tcPr>
          <w:p w:rsidR="00DB7B02" w:rsidRPr="00D954DE" w:rsidRDefault="00153E33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ascii="Tahoma" w:hAnsi="Tahoma" w:cs="B Nazanin"/>
                <w:color w:val="4A4A4A"/>
                <w:sz w:val="28"/>
                <w:szCs w:val="28"/>
                <w:shd w:val="clear" w:color="auto" w:fill="FFFFFF"/>
                <w:rtl/>
              </w:rPr>
              <w:t>سبك زندگي سالم در مبتلايان به سرطان</w:t>
            </w:r>
            <w:r w:rsidRPr="00D954DE">
              <w:rPr>
                <w:rFonts w:ascii="Tahoma" w:hAnsi="Tahoma" w:cs="B Nazanin"/>
                <w:color w:val="4A4A4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54DE">
              <w:rPr>
                <w:rFonts w:ascii="Tahoma" w:hAnsi="Tahoma" w:cs="B Nazanin"/>
                <w:color w:val="4A4A4A"/>
                <w:sz w:val="28"/>
                <w:szCs w:val="28"/>
                <w:shd w:val="clear" w:color="auto" w:fill="FFFFFF"/>
              </w:rPr>
              <w:t>BREASt</w:t>
            </w:r>
            <w:proofErr w:type="spellEnd"/>
          </w:p>
        </w:tc>
        <w:tc>
          <w:tcPr>
            <w:tcW w:w="2050" w:type="dxa"/>
            <w:vAlign w:val="center"/>
          </w:tcPr>
          <w:p w:rsidR="00DB7B02" w:rsidRPr="00267E4E" w:rsidRDefault="00153E33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6/8/97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153E33" w:rsidRDefault="00153E33" w:rsidP="004F1B9A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</w:tc>
      </w:tr>
      <w:tr w:rsidR="00DB7B02" w:rsidRPr="00267E4E" w:rsidTr="00821D2C">
        <w:trPr>
          <w:trHeight w:val="477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3969" w:type="dxa"/>
            <w:vAlign w:val="center"/>
          </w:tcPr>
          <w:p w:rsidR="00DB7B02" w:rsidRPr="00D954DE" w:rsidRDefault="00D954DE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ascii="BYekan" w:hAnsi="BYekan" w:cs="B Nazanin"/>
                <w:color w:val="333333"/>
                <w:sz w:val="28"/>
                <w:szCs w:val="28"/>
                <w:shd w:val="clear" w:color="auto" w:fill="ECF4FF"/>
                <w:rtl/>
              </w:rPr>
              <w:t>سلامت زنان و اختلالات کف لگن</w:t>
            </w:r>
          </w:p>
        </w:tc>
        <w:tc>
          <w:tcPr>
            <w:tcW w:w="2050" w:type="dxa"/>
            <w:vAlign w:val="center"/>
          </w:tcPr>
          <w:p w:rsidR="00DB7B02" w:rsidRPr="00267E4E" w:rsidRDefault="00D954DE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7/6/98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954DE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بعثت</w:t>
            </w:r>
          </w:p>
        </w:tc>
      </w:tr>
      <w:tr w:rsidR="00DB7B02" w:rsidRPr="00267E4E" w:rsidTr="00821D2C">
        <w:trPr>
          <w:trHeight w:val="489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3969" w:type="dxa"/>
            <w:vAlign w:val="center"/>
          </w:tcPr>
          <w:p w:rsidR="00DB7B02" w:rsidRPr="00D954DE" w:rsidRDefault="00D954DE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ascii="BYekan" w:hAnsi="BYekan" w:cs="B Nazanin"/>
                <w:color w:val="333333"/>
                <w:sz w:val="28"/>
                <w:szCs w:val="28"/>
                <w:shd w:val="clear" w:color="auto" w:fill="ECF4FF"/>
                <w:rtl/>
              </w:rPr>
              <w:t>توانمندسازی کادردرمان درکاربردروش های نوین و نکات مهم آموزش بیمار و خانواده</w:t>
            </w:r>
          </w:p>
        </w:tc>
        <w:tc>
          <w:tcPr>
            <w:tcW w:w="2050" w:type="dxa"/>
            <w:vAlign w:val="center"/>
          </w:tcPr>
          <w:p w:rsidR="00DB7B02" w:rsidRPr="00267E4E" w:rsidRDefault="00D954DE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2/7/98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D954DE" w:rsidRDefault="00D954DE" w:rsidP="00153E33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3969" w:type="dxa"/>
            <w:vAlign w:val="center"/>
          </w:tcPr>
          <w:p w:rsidR="00DB7B02" w:rsidRPr="00D954DE" w:rsidRDefault="00D954DE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ascii="BYekan" w:hAnsi="BYekan" w:cs="B Nazanin"/>
                <w:color w:val="333333"/>
                <w:sz w:val="28"/>
                <w:szCs w:val="28"/>
                <w:shd w:val="clear" w:color="auto" w:fill="ECF4FF"/>
                <w:rtl/>
              </w:rPr>
              <w:t>مراقبت های لیبر و ارزیابی سلامت جنین</w:t>
            </w:r>
          </w:p>
        </w:tc>
        <w:tc>
          <w:tcPr>
            <w:tcW w:w="2050" w:type="dxa"/>
            <w:vAlign w:val="center"/>
          </w:tcPr>
          <w:p w:rsidR="00DB7B02" w:rsidRPr="00267E4E" w:rsidRDefault="00D954DE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13/6/98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D954DE" w:rsidRDefault="00D954DE" w:rsidP="00153E33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27</w:t>
            </w:r>
          </w:p>
        </w:tc>
        <w:tc>
          <w:tcPr>
            <w:tcW w:w="3969" w:type="dxa"/>
            <w:vAlign w:val="center"/>
          </w:tcPr>
          <w:p w:rsidR="00DB7B02" w:rsidRPr="00D954DE" w:rsidRDefault="00D954DE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54DE">
              <w:rPr>
                <w:rFonts w:ascii="BYekan" w:hAnsi="BYekan" w:cs="B Nazanin"/>
                <w:color w:val="333333"/>
                <w:sz w:val="28"/>
                <w:szCs w:val="28"/>
                <w:shd w:val="clear" w:color="auto" w:fill="ECF4FF"/>
                <w:rtl/>
              </w:rPr>
              <w:t>آشنایی بامنشوراخلاق در پرستاری و منشورحقوق بیماران</w:t>
            </w:r>
          </w:p>
        </w:tc>
        <w:tc>
          <w:tcPr>
            <w:tcW w:w="2050" w:type="dxa"/>
            <w:vAlign w:val="center"/>
          </w:tcPr>
          <w:p w:rsidR="00DB7B02" w:rsidRPr="00267E4E" w:rsidRDefault="00D954DE" w:rsidP="00153E33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5/6/98</w:t>
            </w:r>
          </w:p>
        </w:tc>
        <w:tc>
          <w:tcPr>
            <w:tcW w:w="2911" w:type="dxa"/>
            <w:gridSpan w:val="2"/>
            <w:vAlign w:val="center"/>
          </w:tcPr>
          <w:p w:rsidR="00DB7B02" w:rsidRPr="00D954DE" w:rsidRDefault="00D954DE" w:rsidP="004F1B9A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29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153E33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31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34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36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37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41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42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153E33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lastRenderedPageBreak/>
              <w:t>43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44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45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46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47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trHeight w:val="1152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48</w:t>
            </w:r>
          </w:p>
        </w:tc>
        <w:tc>
          <w:tcPr>
            <w:tcW w:w="3969" w:type="dxa"/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gridAfter w:val="3"/>
          <w:wAfter w:w="4961" w:type="dxa"/>
          <w:trHeight w:val="70"/>
        </w:trPr>
        <w:tc>
          <w:tcPr>
            <w:tcW w:w="84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B7B02" w:rsidRPr="00267E4E" w:rsidTr="00821D2C">
        <w:trPr>
          <w:gridAfter w:val="1"/>
          <w:wAfter w:w="1423" w:type="dxa"/>
          <w:trHeight w:val="1152"/>
        </w:trPr>
        <w:tc>
          <w:tcPr>
            <w:tcW w:w="84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gridAfter w:val="1"/>
          <w:wAfter w:w="1423" w:type="dxa"/>
          <w:trHeight w:val="1152"/>
        </w:trPr>
        <w:tc>
          <w:tcPr>
            <w:tcW w:w="84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821D2C">
        <w:trPr>
          <w:gridAfter w:val="1"/>
          <w:wAfter w:w="1423" w:type="dxa"/>
          <w:trHeight w:val="1152"/>
        </w:trPr>
        <w:tc>
          <w:tcPr>
            <w:tcW w:w="84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D954DE" w:rsidRDefault="00DB7B02" w:rsidP="004F1B9A">
            <w:pPr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67E4E" w:rsidRPr="00267E4E" w:rsidRDefault="00267E4E" w:rsidP="00267E4E">
      <w:pPr>
        <w:spacing w:line="360" w:lineRule="auto"/>
        <w:ind w:left="-36" w:right="360"/>
        <w:jc w:val="center"/>
        <w:rPr>
          <w:rFonts w:ascii="Tahoma" w:hAnsi="Tahoma" w:cs="B Nazanin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sz w:val="6"/>
          <w:szCs w:val="6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همکاری با مجلات علمی: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266"/>
        <w:gridCol w:w="2340"/>
        <w:gridCol w:w="2520"/>
        <w:gridCol w:w="1728"/>
      </w:tblGrid>
      <w:tr w:rsidR="004B0501" w:rsidRPr="00B052B7" w:rsidTr="005F68C7">
        <w:tc>
          <w:tcPr>
            <w:tcW w:w="326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مجله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محل انتشار</w:t>
            </w:r>
          </w:p>
        </w:tc>
        <w:tc>
          <w:tcPr>
            <w:tcW w:w="172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 همکاری</w:t>
            </w:r>
          </w:p>
        </w:tc>
      </w:tr>
      <w:tr w:rsidR="004B0501" w:rsidRPr="00B052B7" w:rsidTr="005F68C7">
        <w:tc>
          <w:tcPr>
            <w:tcW w:w="3266" w:type="dxa"/>
            <w:tcBorders>
              <w:left w:val="thinThickSmallGap" w:sz="12" w:space="0" w:color="auto"/>
            </w:tcBorders>
          </w:tcPr>
          <w:p w:rsidR="00EF21AF" w:rsidRPr="00B052B7" w:rsidRDefault="00EF21AF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EF21AF" w:rsidRPr="00B052B7" w:rsidRDefault="00EF21AF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</w:tcPr>
          <w:p w:rsidR="00EF21AF" w:rsidRPr="00B052B7" w:rsidRDefault="00EF21AF" w:rsidP="0022021C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EF21AF" w:rsidRPr="00B052B7" w:rsidRDefault="00EF21AF" w:rsidP="0022021C">
            <w:pPr>
              <w:rPr>
                <w:b/>
                <w:bCs/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sz w:val="4"/>
          <w:szCs w:val="4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ج- پست های اجرائی:</w:t>
      </w:r>
      <w:r w:rsidRPr="00B052B7">
        <w:rPr>
          <w:b/>
          <w:bCs/>
          <w:sz w:val="28"/>
          <w:szCs w:val="28"/>
          <w:rtl/>
          <w:lang w:bidi="fa-IR"/>
        </w:rPr>
        <w:tab/>
      </w:r>
    </w:p>
    <w:tbl>
      <w:tblPr>
        <w:bidiVisual/>
        <w:tblW w:w="0" w:type="auto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586"/>
        <w:gridCol w:w="2880"/>
        <w:gridCol w:w="2448"/>
      </w:tblGrid>
      <w:tr w:rsidR="004B0501" w:rsidRPr="00B052B7" w:rsidTr="005F68C7"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مکان فعالیت</w:t>
            </w:r>
          </w:p>
        </w:tc>
        <w:tc>
          <w:tcPr>
            <w:tcW w:w="24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</w:t>
            </w:r>
          </w:p>
        </w:tc>
      </w:tr>
      <w:tr w:rsidR="004B0501" w:rsidRPr="00B052B7" w:rsidTr="005F68C7">
        <w:trPr>
          <w:trHeight w:val="686"/>
        </w:trPr>
        <w:tc>
          <w:tcPr>
            <w:tcW w:w="4586" w:type="dxa"/>
            <w:tcBorders>
              <w:left w:val="thinThickSmallGap" w:sz="12" w:space="0" w:color="auto"/>
            </w:tcBorders>
          </w:tcPr>
          <w:p w:rsidR="00B54FA0" w:rsidRPr="00B052B7" w:rsidRDefault="007C4446" w:rsidP="00B54FA0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مربی ناظر بالینی بیمارستان بعثت</w:t>
            </w:r>
          </w:p>
        </w:tc>
        <w:tc>
          <w:tcPr>
            <w:tcW w:w="2880" w:type="dxa"/>
          </w:tcPr>
          <w:p w:rsidR="004B0501" w:rsidRPr="00B052B7" w:rsidRDefault="007C4446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بیمارستان بعثت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4B0501" w:rsidRPr="00B052B7" w:rsidRDefault="007C4446" w:rsidP="005F68C7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1397تاکنون</w:t>
            </w:r>
          </w:p>
        </w:tc>
      </w:tr>
      <w:tr w:rsidR="00153BCA" w:rsidRPr="00B052B7" w:rsidTr="005F68C7">
        <w:trPr>
          <w:trHeight w:val="686"/>
        </w:trPr>
        <w:tc>
          <w:tcPr>
            <w:tcW w:w="4586" w:type="dxa"/>
            <w:tcBorders>
              <w:left w:val="thinThickSmallGap" w:sz="12" w:space="0" w:color="auto"/>
            </w:tcBorders>
          </w:tcPr>
          <w:p w:rsidR="00153BCA" w:rsidRPr="00B052B7" w:rsidRDefault="00153BCA" w:rsidP="00B54FA0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153BCA" w:rsidRPr="00B052B7" w:rsidRDefault="00153BCA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153BCA" w:rsidRPr="00B052B7" w:rsidRDefault="00153BCA" w:rsidP="005F68C7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عضویت در کمیته ها و شوراها:</w:t>
      </w:r>
    </w:p>
    <w:p w:rsidR="004B0501" w:rsidRPr="00B052B7" w:rsidRDefault="004B0501" w:rsidP="004B0501">
      <w:pPr>
        <w:ind w:right="360"/>
        <w:jc w:val="lowKashida"/>
        <w:rPr>
          <w:b/>
          <w:bCs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626"/>
        <w:gridCol w:w="3780"/>
        <w:gridCol w:w="2448"/>
      </w:tblGrid>
      <w:tr w:rsidR="004B0501" w:rsidRPr="00B052B7" w:rsidTr="005F68C7"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کمیته یا شورا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نوع همکاری با کمیته یا شورا</w:t>
            </w:r>
          </w:p>
        </w:tc>
        <w:tc>
          <w:tcPr>
            <w:tcW w:w="24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 فعالیت</w:t>
            </w:r>
          </w:p>
        </w:tc>
      </w:tr>
      <w:tr w:rsidR="004B0501" w:rsidRPr="00B052B7" w:rsidTr="005F68C7">
        <w:trPr>
          <w:trHeight w:val="525"/>
        </w:trPr>
        <w:tc>
          <w:tcPr>
            <w:tcW w:w="3626" w:type="dxa"/>
            <w:tcBorders>
              <w:left w:val="thinThickSmallGap" w:sz="12" w:space="0" w:color="auto"/>
              <w:bottom w:val="single" w:sz="12" w:space="0" w:color="auto"/>
            </w:tcBorders>
          </w:tcPr>
          <w:p w:rsidR="00153BCA" w:rsidRDefault="00153BCA" w:rsidP="00BF6E1B">
            <w:pPr>
              <w:ind w:right="27"/>
              <w:rPr>
                <w:rtl/>
                <w:lang w:bidi="fa-IR"/>
              </w:rPr>
            </w:pPr>
          </w:p>
          <w:p w:rsidR="00710A51" w:rsidRDefault="00821D2C" w:rsidP="00BF6E1B">
            <w:pPr>
              <w:ind w:right="27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عضویت در کمیته آموزشی بیمارستان بعثت سنندج</w:t>
            </w:r>
          </w:p>
          <w:p w:rsidR="00821D2C" w:rsidRDefault="00821D2C" w:rsidP="00BF6E1B">
            <w:pPr>
              <w:ind w:right="27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عضویت در کمیته اعتبار بخشی دانشکده پرستاری و مامایی</w:t>
            </w:r>
          </w:p>
          <w:p w:rsidR="00710A51" w:rsidRPr="00B052B7" w:rsidRDefault="00710A51" w:rsidP="00BF6E1B">
            <w:pPr>
              <w:ind w:right="27"/>
              <w:rPr>
                <w:lang w:bidi="fa-IR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</w:tcPr>
          <w:p w:rsidR="0000209D" w:rsidRPr="00B052B7" w:rsidRDefault="0000209D" w:rsidP="000368F9">
            <w:pPr>
              <w:ind w:right="18"/>
              <w:rPr>
                <w:rtl/>
                <w:lang w:bidi="fa-IR"/>
              </w:rPr>
            </w:pPr>
          </w:p>
          <w:p w:rsidR="0000209D" w:rsidRPr="00B052B7" w:rsidRDefault="00821D2C" w:rsidP="000368F9">
            <w:pPr>
              <w:ind w:right="18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عضو</w:t>
            </w:r>
          </w:p>
          <w:p w:rsidR="0000209D" w:rsidRPr="00B052B7" w:rsidRDefault="0000209D" w:rsidP="000368F9">
            <w:pPr>
              <w:ind w:right="18"/>
              <w:rPr>
                <w:rtl/>
                <w:lang w:bidi="fa-IR"/>
              </w:rPr>
            </w:pPr>
          </w:p>
          <w:p w:rsidR="0000209D" w:rsidRPr="00B052B7" w:rsidRDefault="00821D2C" w:rsidP="000368F9">
            <w:pPr>
              <w:ind w:right="18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عضو</w:t>
            </w:r>
          </w:p>
          <w:p w:rsidR="002D7EBC" w:rsidRPr="00B052B7" w:rsidRDefault="002D7EBC" w:rsidP="000368F9">
            <w:pPr>
              <w:ind w:right="18"/>
              <w:rPr>
                <w:rtl/>
                <w:lang w:bidi="fa-IR"/>
              </w:rPr>
            </w:pPr>
          </w:p>
        </w:tc>
        <w:tc>
          <w:tcPr>
            <w:tcW w:w="2448" w:type="dxa"/>
            <w:tcBorders>
              <w:bottom w:val="single" w:sz="12" w:space="0" w:color="auto"/>
              <w:right w:val="thinThickSmallGap" w:sz="12" w:space="0" w:color="auto"/>
            </w:tcBorders>
          </w:tcPr>
          <w:p w:rsidR="0000209D" w:rsidRDefault="00821D2C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1/1/98 تا کنون</w:t>
            </w:r>
          </w:p>
          <w:p w:rsidR="00231795" w:rsidRDefault="00231795" w:rsidP="005F68C7">
            <w:pPr>
              <w:jc w:val="center"/>
              <w:rPr>
                <w:rtl/>
                <w:lang w:bidi="fa-IR"/>
              </w:rPr>
            </w:pPr>
          </w:p>
          <w:p w:rsidR="00231795" w:rsidRPr="00B052B7" w:rsidRDefault="00231795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"</w:t>
            </w:r>
          </w:p>
        </w:tc>
      </w:tr>
    </w:tbl>
    <w:p w:rsidR="004B0501" w:rsidRDefault="004B0501" w:rsidP="004B0501">
      <w:pPr>
        <w:ind w:left="360"/>
        <w:jc w:val="lowKashida"/>
        <w:rPr>
          <w:b/>
          <w:bCs/>
          <w:sz w:val="28"/>
          <w:u w:val="single"/>
          <w:rtl/>
        </w:rPr>
      </w:pPr>
      <w:r w:rsidRPr="00B052B7">
        <w:rPr>
          <w:b/>
          <w:bCs/>
          <w:sz w:val="28"/>
          <w:szCs w:val="28"/>
          <w:rtl/>
          <w:lang w:bidi="fa-IR"/>
        </w:rPr>
        <w:t>تقدیر و قدردانی:</w:t>
      </w:r>
    </w:p>
    <w:p w:rsidR="00F1210A" w:rsidRPr="00B052B7" w:rsidRDefault="00F1210A" w:rsidP="004B0501">
      <w:pPr>
        <w:ind w:left="360"/>
        <w:jc w:val="lowKashida"/>
        <w:rPr>
          <w:b/>
          <w:bCs/>
          <w:sz w:val="28"/>
          <w:u w:val="single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5095"/>
        <w:gridCol w:w="2922"/>
      </w:tblGrid>
      <w:tr w:rsidR="00F1210A" w:rsidRPr="002D1E61" w:rsidTr="004F1B9A">
        <w:tc>
          <w:tcPr>
            <w:tcW w:w="509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F1210A" w:rsidRPr="002D1E61" w:rsidRDefault="00F1210A" w:rsidP="004F1B9A">
            <w:pPr>
              <w:spacing w:line="360" w:lineRule="auto"/>
              <w:ind w:right="27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2922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F1210A" w:rsidRPr="002D1E61" w:rsidRDefault="00F1210A" w:rsidP="004F1B9A">
            <w:pPr>
              <w:spacing w:line="360" w:lineRule="auto"/>
              <w:ind w:right="27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0128B5" w:rsidRPr="002D1E61" w:rsidTr="004F1B9A">
        <w:tc>
          <w:tcPr>
            <w:tcW w:w="509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0128B5" w:rsidP="004F1B9A">
            <w:pPr>
              <w:spacing w:line="360" w:lineRule="auto"/>
              <w:ind w:right="27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cs="B Nazanin" w:hint="cs"/>
                <w:rtl/>
                <w:lang w:bidi="fa-IR"/>
              </w:rPr>
              <w:t>تشویق وقدر دانی ابه دلیل انجام صحیح فعالیتهای محوله</w:t>
            </w:r>
            <w:r>
              <w:rPr>
                <w:rFonts w:cs="B Nazanin" w:hint="cs"/>
                <w:rtl/>
                <w:lang w:bidi="fa-IR"/>
              </w:rPr>
              <w:t xml:space="preserve"> (98)</w:t>
            </w:r>
          </w:p>
        </w:tc>
        <w:tc>
          <w:tcPr>
            <w:tcW w:w="292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0128B5" w:rsidP="004F1B9A">
            <w:pPr>
              <w:spacing w:line="360" w:lineRule="auto"/>
              <w:ind w:right="27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>ریاست دانشکده پرستاری مامایی</w:t>
            </w:r>
          </w:p>
        </w:tc>
      </w:tr>
      <w:tr w:rsidR="000128B5" w:rsidRPr="002D1E61" w:rsidTr="004F1B9A">
        <w:tc>
          <w:tcPr>
            <w:tcW w:w="509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0128B5" w:rsidP="004F1B9A">
            <w:pPr>
              <w:spacing w:line="360" w:lineRule="auto"/>
              <w:ind w:right="27"/>
              <w:rPr>
                <w:rFonts w:cs="B Nazanin"/>
                <w:rtl/>
                <w:lang w:bidi="fa-IR"/>
              </w:rPr>
            </w:pPr>
            <w:r w:rsidRPr="000128B5">
              <w:rPr>
                <w:rFonts w:cs="B Nazanin" w:hint="cs"/>
                <w:rtl/>
                <w:lang w:bidi="fa-IR"/>
              </w:rPr>
              <w:t>تشویق وقدر دانی ابه دلیل</w:t>
            </w:r>
            <w:r>
              <w:rPr>
                <w:rFonts w:cs="B Nazanin" w:hint="cs"/>
                <w:rtl/>
                <w:lang w:bidi="fa-IR"/>
              </w:rPr>
              <w:t xml:space="preserve"> تعامل و همکاری مناسب در برگزاری امتحان فینال کارسناسی مامایی(سال 98)</w:t>
            </w:r>
          </w:p>
        </w:tc>
        <w:tc>
          <w:tcPr>
            <w:tcW w:w="292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0128B5" w:rsidP="004F1B9A">
            <w:pPr>
              <w:spacing w:line="360" w:lineRule="auto"/>
              <w:ind w:right="27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>ریاست دانشکده پرستاری مامایی</w:t>
            </w:r>
          </w:p>
        </w:tc>
      </w:tr>
      <w:tr w:rsidR="000128B5" w:rsidRPr="002D1E61" w:rsidTr="004F1B9A">
        <w:tc>
          <w:tcPr>
            <w:tcW w:w="509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0128B5" w:rsidP="004F1B9A">
            <w:pPr>
              <w:spacing w:line="360" w:lineRule="auto"/>
              <w:ind w:right="27"/>
              <w:rPr>
                <w:rFonts w:cs="B Nazanin"/>
                <w:rtl/>
                <w:lang w:bidi="fa-IR"/>
              </w:rPr>
            </w:pPr>
            <w:r w:rsidRPr="000128B5">
              <w:rPr>
                <w:rFonts w:cs="B Nazanin" w:hint="cs"/>
                <w:rtl/>
                <w:lang w:bidi="fa-IR"/>
              </w:rPr>
              <w:t>تشویق وقدر دانی ابه دلیل</w:t>
            </w:r>
            <w:r>
              <w:rPr>
                <w:rFonts w:cs="B Nazanin" w:hint="cs"/>
                <w:rtl/>
                <w:lang w:bidi="fa-IR"/>
              </w:rPr>
              <w:t xml:space="preserve"> رضایت از اخلاق و عملکرد و ارتباط مناسب با دانشجویان</w:t>
            </w:r>
            <w:r w:rsidR="00277441">
              <w:rPr>
                <w:rFonts w:cs="B Nazanin" w:hint="cs"/>
                <w:rtl/>
                <w:lang w:bidi="fa-IR"/>
              </w:rPr>
              <w:t>(سال 97)</w:t>
            </w:r>
          </w:p>
        </w:tc>
        <w:tc>
          <w:tcPr>
            <w:tcW w:w="292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277441" w:rsidP="004F1B9A">
            <w:pPr>
              <w:spacing w:line="360" w:lineRule="auto"/>
              <w:ind w:right="27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>ریاست دانشکده پرستاری مامایی</w:t>
            </w:r>
          </w:p>
        </w:tc>
      </w:tr>
      <w:tr w:rsidR="000128B5" w:rsidRPr="002D1E61" w:rsidTr="004F1B9A">
        <w:tc>
          <w:tcPr>
            <w:tcW w:w="509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277441" w:rsidP="00277441">
            <w:pPr>
              <w:spacing w:line="360" w:lineRule="auto"/>
              <w:ind w:right="27"/>
              <w:rPr>
                <w:rFonts w:cs="B Nazanin"/>
                <w:rtl/>
                <w:lang w:bidi="fa-IR"/>
              </w:rPr>
            </w:pPr>
            <w:r w:rsidRPr="000128B5">
              <w:rPr>
                <w:rFonts w:cs="B Nazanin" w:hint="cs"/>
                <w:rtl/>
                <w:lang w:bidi="fa-IR"/>
              </w:rPr>
              <w:t>تشویق به دلیل انجام صحیح وظایف محوله در دانشگاه</w:t>
            </w:r>
            <w:r>
              <w:rPr>
                <w:rFonts w:cs="B Nazanin" w:hint="cs"/>
                <w:rtl/>
                <w:lang w:bidi="fa-IR"/>
              </w:rPr>
              <w:t>(سال 96)</w:t>
            </w:r>
          </w:p>
        </w:tc>
        <w:tc>
          <w:tcPr>
            <w:tcW w:w="292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277441" w:rsidP="004F1B9A">
            <w:pPr>
              <w:spacing w:line="360" w:lineRule="auto"/>
              <w:ind w:right="27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>ریاست دانشکده پرستاری مامایی</w:t>
            </w:r>
          </w:p>
        </w:tc>
      </w:tr>
      <w:tr w:rsidR="000128B5" w:rsidRPr="002D1E61" w:rsidTr="004F1B9A">
        <w:tc>
          <w:tcPr>
            <w:tcW w:w="509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277441" w:rsidP="00277441">
            <w:pPr>
              <w:spacing w:line="360" w:lineRule="auto"/>
              <w:ind w:right="27"/>
              <w:rPr>
                <w:rFonts w:cs="B Nazanin"/>
                <w:rtl/>
                <w:lang w:bidi="fa-IR"/>
              </w:rPr>
            </w:pPr>
            <w:r w:rsidRPr="000128B5">
              <w:rPr>
                <w:rFonts w:cs="B Nazanin" w:hint="cs"/>
                <w:rtl/>
                <w:lang w:bidi="fa-IR"/>
              </w:rPr>
              <w:t>تشویق به دلیل انجام صحیح وظایف محوله در دانشگاه</w:t>
            </w:r>
            <w:r>
              <w:rPr>
                <w:rFonts w:cs="B Nazanin" w:hint="cs"/>
                <w:rtl/>
                <w:lang w:bidi="fa-IR"/>
              </w:rPr>
              <w:t>(سال95)</w:t>
            </w:r>
          </w:p>
        </w:tc>
        <w:tc>
          <w:tcPr>
            <w:tcW w:w="292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277441" w:rsidP="004F1B9A">
            <w:pPr>
              <w:spacing w:line="360" w:lineRule="auto"/>
              <w:ind w:right="27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>ریاست دانشکده پرستاری مامایی</w:t>
            </w:r>
          </w:p>
        </w:tc>
      </w:tr>
      <w:tr w:rsidR="00231795" w:rsidRPr="002D1E61" w:rsidTr="00EE14E6">
        <w:tc>
          <w:tcPr>
            <w:tcW w:w="509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</w:tcPr>
          <w:p w:rsidR="00231795" w:rsidRPr="000128B5" w:rsidRDefault="00231795" w:rsidP="00231795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128B5">
              <w:rPr>
                <w:rFonts w:cs="B Nazanin" w:hint="cs"/>
                <w:rtl/>
                <w:lang w:bidi="fa-IR"/>
              </w:rPr>
              <w:t>تشویق بعنوان مامای نمونه</w:t>
            </w:r>
            <w:r>
              <w:rPr>
                <w:rFonts w:cs="B Nazanin" w:hint="cs"/>
                <w:rtl/>
                <w:lang w:bidi="fa-IR"/>
              </w:rPr>
              <w:t xml:space="preserve"> سازمان نظام پزشکی  کردستان</w:t>
            </w:r>
            <w:r w:rsidRPr="000128B5">
              <w:rPr>
                <w:rFonts w:cs="B Nazanin" w:hint="cs"/>
                <w:rtl/>
                <w:lang w:bidi="fa-IR"/>
              </w:rPr>
              <w:t xml:space="preserve"> (139</w:t>
            </w:r>
            <w:r>
              <w:rPr>
                <w:rFonts w:cs="B Nazanin" w:hint="cs"/>
                <w:rtl/>
                <w:lang w:bidi="fa-IR"/>
              </w:rPr>
              <w:t>7</w:t>
            </w:r>
            <w:r w:rsidRPr="000128B5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922" w:type="dxa"/>
            <w:tcBorders>
              <w:top w:val="thinThickSmallGap" w:sz="12" w:space="0" w:color="auto"/>
            </w:tcBorders>
            <w:shd w:val="clear" w:color="auto" w:fill="auto"/>
          </w:tcPr>
          <w:p w:rsidR="00231795" w:rsidRPr="000128B5" w:rsidRDefault="00231795" w:rsidP="00231795">
            <w:pPr>
              <w:spacing w:line="360" w:lineRule="auto"/>
              <w:ind w:right="18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 xml:space="preserve">ریاست 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سازمان نظام پرستاری </w:t>
            </w:r>
            <w:r w:rsidRPr="000128B5">
              <w:rPr>
                <w:rFonts w:ascii="Tahoma" w:hAnsi="Tahoma" w:cs="B Nazanin" w:hint="cs"/>
                <w:rtl/>
                <w:lang w:bidi="fa-IR"/>
              </w:rPr>
              <w:t>کردستان</w:t>
            </w:r>
          </w:p>
        </w:tc>
      </w:tr>
      <w:tr w:rsidR="00231795" w:rsidRPr="002D1E61" w:rsidTr="004F1B9A">
        <w:tc>
          <w:tcPr>
            <w:tcW w:w="5095" w:type="dxa"/>
            <w:tcBorders>
              <w:left w:val="thinThickSmallGap" w:sz="12" w:space="0" w:color="auto"/>
            </w:tcBorders>
          </w:tcPr>
          <w:p w:rsidR="00231795" w:rsidRPr="000128B5" w:rsidRDefault="00231795" w:rsidP="00231795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128B5">
              <w:rPr>
                <w:rFonts w:cs="B Nazanin" w:hint="cs"/>
                <w:rtl/>
                <w:lang w:bidi="fa-IR"/>
              </w:rPr>
              <w:t>تشویق بعنوان مامای نمونه</w:t>
            </w:r>
            <w:r>
              <w:rPr>
                <w:rFonts w:cs="B Nazanin" w:hint="cs"/>
                <w:rtl/>
                <w:lang w:bidi="fa-IR"/>
              </w:rPr>
              <w:t xml:space="preserve"> دانشگاه علوم پزشکی  کردستان</w:t>
            </w:r>
            <w:r w:rsidRPr="000128B5">
              <w:rPr>
                <w:rFonts w:cs="B Nazanin" w:hint="cs"/>
                <w:rtl/>
                <w:lang w:bidi="fa-IR"/>
              </w:rPr>
              <w:t xml:space="preserve"> (139</w:t>
            </w:r>
            <w:r>
              <w:rPr>
                <w:rFonts w:cs="B Nazanin" w:hint="cs"/>
                <w:rtl/>
                <w:lang w:bidi="fa-IR"/>
              </w:rPr>
              <w:t>8</w:t>
            </w:r>
            <w:r w:rsidRPr="000128B5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922" w:type="dxa"/>
            <w:shd w:val="clear" w:color="auto" w:fill="auto"/>
          </w:tcPr>
          <w:p w:rsidR="00231795" w:rsidRPr="000128B5" w:rsidRDefault="00231795" w:rsidP="00231795">
            <w:pPr>
              <w:spacing w:line="360" w:lineRule="auto"/>
              <w:ind w:right="18"/>
              <w:jc w:val="center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معاون وزیر</w:t>
            </w:r>
          </w:p>
        </w:tc>
      </w:tr>
      <w:tr w:rsidR="00231795" w:rsidRPr="002D1E61" w:rsidTr="004F1B9A">
        <w:tc>
          <w:tcPr>
            <w:tcW w:w="5095" w:type="dxa"/>
            <w:tcBorders>
              <w:left w:val="thinThickSmallGap" w:sz="12" w:space="0" w:color="auto"/>
            </w:tcBorders>
          </w:tcPr>
          <w:p w:rsidR="00231795" w:rsidRPr="000128B5" w:rsidRDefault="00231795" w:rsidP="00231795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128B5">
              <w:rPr>
                <w:rFonts w:cs="B Nazanin" w:hint="cs"/>
                <w:i/>
                <w:iCs/>
                <w:rtl/>
                <w:lang w:bidi="fa-IR"/>
              </w:rPr>
              <w:t>تشویق به خاطر کسب رتبه علمی</w:t>
            </w:r>
            <w:r>
              <w:rPr>
                <w:rFonts w:cs="B Nazanin" w:hint="cs"/>
                <w:i/>
                <w:iCs/>
                <w:rtl/>
                <w:lang w:bidi="fa-IR"/>
              </w:rPr>
              <w:t xml:space="preserve"> ممتاز در دانشکده پرستاری و مامایی کردستان</w:t>
            </w:r>
            <w:r w:rsidRPr="000128B5">
              <w:rPr>
                <w:rFonts w:cs="B Nazanin" w:hint="cs"/>
                <w:i/>
                <w:iCs/>
                <w:rtl/>
                <w:lang w:bidi="fa-IR"/>
              </w:rPr>
              <w:t xml:space="preserve"> ( سال 79-80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922" w:type="dxa"/>
            <w:shd w:val="clear" w:color="auto" w:fill="auto"/>
          </w:tcPr>
          <w:p w:rsidR="00231795" w:rsidRPr="000128B5" w:rsidRDefault="00231795" w:rsidP="00231795">
            <w:pPr>
              <w:spacing w:line="360" w:lineRule="auto"/>
              <w:ind w:right="18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 xml:space="preserve">مسئول نهاد رهبری در دانشگاه </w:t>
            </w:r>
            <w:r>
              <w:rPr>
                <w:rFonts w:ascii="Tahoma" w:hAnsi="Tahoma" w:cs="B Nazanin" w:hint="cs"/>
                <w:rtl/>
                <w:lang w:bidi="fa-IR"/>
              </w:rPr>
              <w:t>کردستان</w:t>
            </w:r>
          </w:p>
        </w:tc>
      </w:tr>
      <w:tr w:rsidR="00231795" w:rsidRPr="002D1E61" w:rsidTr="004F1B9A">
        <w:tc>
          <w:tcPr>
            <w:tcW w:w="5095" w:type="dxa"/>
            <w:tcBorders>
              <w:left w:val="thinThickSmallGap" w:sz="12" w:space="0" w:color="auto"/>
            </w:tcBorders>
          </w:tcPr>
          <w:p w:rsidR="00231795" w:rsidRPr="000128B5" w:rsidRDefault="00231795" w:rsidP="00231795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22" w:type="dxa"/>
            <w:shd w:val="clear" w:color="auto" w:fill="auto"/>
          </w:tcPr>
          <w:p w:rsidR="00231795" w:rsidRPr="000128B5" w:rsidRDefault="00231795" w:rsidP="00231795">
            <w:pPr>
              <w:spacing w:line="360" w:lineRule="auto"/>
              <w:ind w:right="18"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231795" w:rsidRPr="002D1E61" w:rsidTr="004F1B9A">
        <w:tc>
          <w:tcPr>
            <w:tcW w:w="5095" w:type="dxa"/>
            <w:tcBorders>
              <w:left w:val="thinThickSmallGap" w:sz="12" w:space="0" w:color="auto"/>
            </w:tcBorders>
          </w:tcPr>
          <w:p w:rsidR="00231795" w:rsidRPr="000128B5" w:rsidRDefault="00231795" w:rsidP="00231795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22" w:type="dxa"/>
            <w:shd w:val="clear" w:color="auto" w:fill="auto"/>
          </w:tcPr>
          <w:p w:rsidR="00231795" w:rsidRPr="000128B5" w:rsidRDefault="00231795" w:rsidP="00231795">
            <w:pPr>
              <w:spacing w:line="360" w:lineRule="auto"/>
              <w:ind w:right="18"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231795" w:rsidRPr="002D1E61" w:rsidTr="004F1B9A">
        <w:tc>
          <w:tcPr>
            <w:tcW w:w="5095" w:type="dxa"/>
            <w:tcBorders>
              <w:left w:val="thinThickSmallGap" w:sz="12" w:space="0" w:color="auto"/>
            </w:tcBorders>
          </w:tcPr>
          <w:p w:rsidR="00231795" w:rsidRPr="000128B5" w:rsidRDefault="00231795" w:rsidP="00231795">
            <w:pPr>
              <w:spacing w:line="360" w:lineRule="auto"/>
              <w:jc w:val="center"/>
              <w:rPr>
                <w:rFonts w:cs="B Nazanin"/>
                <w:i/>
                <w:iCs/>
                <w:rtl/>
                <w:lang w:bidi="fa-IR"/>
              </w:rPr>
            </w:pPr>
            <w:r w:rsidRPr="000128B5">
              <w:rPr>
                <w:rFonts w:cs="B Nazanin" w:hint="cs"/>
                <w:i/>
                <w:iCs/>
                <w:rtl/>
                <w:lang w:bidi="fa-IR"/>
              </w:rPr>
              <w:t>)</w:t>
            </w:r>
          </w:p>
        </w:tc>
        <w:tc>
          <w:tcPr>
            <w:tcW w:w="2922" w:type="dxa"/>
            <w:shd w:val="clear" w:color="auto" w:fill="auto"/>
          </w:tcPr>
          <w:p w:rsidR="00231795" w:rsidRPr="000128B5" w:rsidRDefault="00231795" w:rsidP="00231795">
            <w:pPr>
              <w:spacing w:line="360" w:lineRule="auto"/>
              <w:ind w:right="18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</w:p>
        </w:tc>
      </w:tr>
    </w:tbl>
    <w:p w:rsidR="004B0501" w:rsidRPr="00B052B7" w:rsidRDefault="004B0501" w:rsidP="004B0501">
      <w:pPr>
        <w:ind w:left="360"/>
        <w:jc w:val="lowKashida"/>
        <w:rPr>
          <w:b/>
          <w:bCs/>
          <w:sz w:val="28"/>
          <w:u w:val="single"/>
          <w:rtl/>
        </w:rPr>
      </w:pPr>
    </w:p>
    <w:p w:rsidR="004B0501" w:rsidRPr="00B052B7" w:rsidRDefault="004B0501" w:rsidP="004B0501">
      <w:pPr>
        <w:ind w:left="360"/>
        <w:jc w:val="lowKashida"/>
        <w:rPr>
          <w:b/>
          <w:bCs/>
          <w:sz w:val="28"/>
          <w:u w:val="single"/>
          <w:rtl/>
        </w:rPr>
      </w:pPr>
    </w:p>
    <w:p w:rsidR="004B0501" w:rsidRPr="00B052B7" w:rsidRDefault="004B0501" w:rsidP="004B0501">
      <w:pPr>
        <w:ind w:left="360"/>
        <w:jc w:val="lowKashida"/>
        <w:rPr>
          <w:b/>
          <w:bCs/>
          <w:sz w:val="28"/>
          <w:u w:val="single"/>
          <w:rtl/>
        </w:rPr>
      </w:pPr>
    </w:p>
    <w:p w:rsidR="00640B14" w:rsidRPr="00B052B7" w:rsidRDefault="00640B14"/>
    <w:sectPr w:rsidR="00640B14" w:rsidRPr="00B052B7" w:rsidSect="005F68C7">
      <w:footerReference w:type="even" r:id="rId8"/>
      <w:footerReference w:type="default" r:id="rId9"/>
      <w:pgSz w:w="11906" w:h="16838" w:code="9"/>
      <w:pgMar w:top="907" w:right="907" w:bottom="907" w:left="907" w:header="1134" w:footer="113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CF3" w:rsidRDefault="00A46CF3" w:rsidP="006927B1">
      <w:r>
        <w:separator/>
      </w:r>
    </w:p>
  </w:endnote>
  <w:endnote w:type="continuationSeparator" w:id="0">
    <w:p w:rsidR="00A46CF3" w:rsidRDefault="00A46CF3" w:rsidP="00692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Yek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E1" w:rsidRDefault="008B3FF4" w:rsidP="005F68C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0F62E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F62E1" w:rsidRDefault="000F62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E1" w:rsidRPr="000C4076" w:rsidRDefault="008B3FF4" w:rsidP="005F68C7">
    <w:pPr>
      <w:pStyle w:val="Footer"/>
      <w:framePr w:wrap="around" w:vAnchor="text" w:hAnchor="text" w:xAlign="center" w:y="1"/>
      <w:rPr>
        <w:rStyle w:val="PageNumber"/>
        <w:rFonts w:cs="B Mitra"/>
      </w:rPr>
    </w:pPr>
    <w:r w:rsidRPr="000C4076">
      <w:rPr>
        <w:rStyle w:val="PageNumber"/>
        <w:rFonts w:cs="B Mitra"/>
        <w:rtl/>
      </w:rPr>
      <w:fldChar w:fldCharType="begin"/>
    </w:r>
    <w:r w:rsidR="000F62E1" w:rsidRPr="000C4076">
      <w:rPr>
        <w:rStyle w:val="PageNumber"/>
        <w:rFonts w:cs="B Mitra"/>
      </w:rPr>
      <w:instrText xml:space="preserve">PAGE  </w:instrText>
    </w:r>
    <w:r w:rsidRPr="000C4076">
      <w:rPr>
        <w:rStyle w:val="PageNumber"/>
        <w:rFonts w:cs="B Mitra"/>
        <w:rtl/>
      </w:rPr>
      <w:fldChar w:fldCharType="separate"/>
    </w:r>
    <w:r w:rsidR="00EA65D2">
      <w:rPr>
        <w:rStyle w:val="PageNumber"/>
        <w:rFonts w:cs="B Mitra"/>
        <w:noProof/>
        <w:rtl/>
      </w:rPr>
      <w:t>9</w:t>
    </w:r>
    <w:r w:rsidRPr="000C4076">
      <w:rPr>
        <w:rStyle w:val="PageNumber"/>
        <w:rFonts w:cs="B Mitra"/>
        <w:rtl/>
      </w:rPr>
      <w:fldChar w:fldCharType="end"/>
    </w:r>
  </w:p>
  <w:p w:rsidR="000F62E1" w:rsidRDefault="000F62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CF3" w:rsidRDefault="00A46CF3" w:rsidP="006927B1">
      <w:r>
        <w:separator/>
      </w:r>
    </w:p>
  </w:footnote>
  <w:footnote w:type="continuationSeparator" w:id="0">
    <w:p w:rsidR="00A46CF3" w:rsidRDefault="00A46CF3" w:rsidP="00692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DDC"/>
    <w:multiLevelType w:val="hybridMultilevel"/>
    <w:tmpl w:val="D69A77B4"/>
    <w:lvl w:ilvl="0" w:tplc="3D8A64D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3BF720FF"/>
    <w:multiLevelType w:val="hybridMultilevel"/>
    <w:tmpl w:val="5D64641E"/>
    <w:lvl w:ilvl="0" w:tplc="90F6AAEA">
      <w:start w:val="2"/>
      <w:numFmt w:val="bullet"/>
      <w:lvlText w:val="-"/>
      <w:lvlJc w:val="left"/>
      <w:pPr>
        <w:ind w:left="998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>
    <w:nsid w:val="454F2968"/>
    <w:multiLevelType w:val="hybridMultilevel"/>
    <w:tmpl w:val="5888D59E"/>
    <w:lvl w:ilvl="0" w:tplc="D7FC703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>
    <w:nsid w:val="797D135B"/>
    <w:multiLevelType w:val="hybridMultilevel"/>
    <w:tmpl w:val="F5CC3C7E"/>
    <w:lvl w:ilvl="0" w:tplc="46385D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060094"/>
    <w:multiLevelType w:val="hybridMultilevel"/>
    <w:tmpl w:val="C632293E"/>
    <w:lvl w:ilvl="0" w:tplc="8F66B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501"/>
    <w:rsid w:val="0000209D"/>
    <w:rsid w:val="000128B5"/>
    <w:rsid w:val="000162C0"/>
    <w:rsid w:val="00033947"/>
    <w:rsid w:val="000368F9"/>
    <w:rsid w:val="000620D0"/>
    <w:rsid w:val="00081F6A"/>
    <w:rsid w:val="00097360"/>
    <w:rsid w:val="000B2C0B"/>
    <w:rsid w:val="000C043E"/>
    <w:rsid w:val="000F62E1"/>
    <w:rsid w:val="00104C19"/>
    <w:rsid w:val="00134510"/>
    <w:rsid w:val="00142FE2"/>
    <w:rsid w:val="00153BCA"/>
    <w:rsid w:val="00153E33"/>
    <w:rsid w:val="00157DEE"/>
    <w:rsid w:val="001729D0"/>
    <w:rsid w:val="001804A3"/>
    <w:rsid w:val="00182B8E"/>
    <w:rsid w:val="001A1E9E"/>
    <w:rsid w:val="001A2A34"/>
    <w:rsid w:val="001A3C49"/>
    <w:rsid w:val="001D59C0"/>
    <w:rsid w:val="001E75CF"/>
    <w:rsid w:val="001F13B5"/>
    <w:rsid w:val="001F30EB"/>
    <w:rsid w:val="00201C9E"/>
    <w:rsid w:val="0020703D"/>
    <w:rsid w:val="002145F2"/>
    <w:rsid w:val="0022021C"/>
    <w:rsid w:val="00231795"/>
    <w:rsid w:val="002348A8"/>
    <w:rsid w:val="00245336"/>
    <w:rsid w:val="00252C52"/>
    <w:rsid w:val="00267E4E"/>
    <w:rsid w:val="0027131F"/>
    <w:rsid w:val="00277441"/>
    <w:rsid w:val="002865CC"/>
    <w:rsid w:val="002D6133"/>
    <w:rsid w:val="002D6C0B"/>
    <w:rsid w:val="002D7EBC"/>
    <w:rsid w:val="0033286E"/>
    <w:rsid w:val="00383C91"/>
    <w:rsid w:val="00390213"/>
    <w:rsid w:val="003A4695"/>
    <w:rsid w:val="003B3EBA"/>
    <w:rsid w:val="003C2C1A"/>
    <w:rsid w:val="003E3B8F"/>
    <w:rsid w:val="003F2A08"/>
    <w:rsid w:val="003F2E9C"/>
    <w:rsid w:val="00421752"/>
    <w:rsid w:val="004476F0"/>
    <w:rsid w:val="004500B0"/>
    <w:rsid w:val="00464778"/>
    <w:rsid w:val="0047149A"/>
    <w:rsid w:val="004978D3"/>
    <w:rsid w:val="004A17F8"/>
    <w:rsid w:val="004B0501"/>
    <w:rsid w:val="004E1709"/>
    <w:rsid w:val="004F1B9A"/>
    <w:rsid w:val="004F51C8"/>
    <w:rsid w:val="0050292E"/>
    <w:rsid w:val="00514CFD"/>
    <w:rsid w:val="005330DC"/>
    <w:rsid w:val="0054486B"/>
    <w:rsid w:val="0055296F"/>
    <w:rsid w:val="00577DDE"/>
    <w:rsid w:val="005964D0"/>
    <w:rsid w:val="005A57D9"/>
    <w:rsid w:val="005B4C57"/>
    <w:rsid w:val="005F68C7"/>
    <w:rsid w:val="00601B4E"/>
    <w:rsid w:val="00627FFE"/>
    <w:rsid w:val="006303E9"/>
    <w:rsid w:val="00640B14"/>
    <w:rsid w:val="00651A80"/>
    <w:rsid w:val="00653770"/>
    <w:rsid w:val="006927B1"/>
    <w:rsid w:val="006948F8"/>
    <w:rsid w:val="006A5B95"/>
    <w:rsid w:val="006B1B82"/>
    <w:rsid w:val="006D115B"/>
    <w:rsid w:val="006D77EA"/>
    <w:rsid w:val="006E0FA0"/>
    <w:rsid w:val="006F026A"/>
    <w:rsid w:val="006F0CDA"/>
    <w:rsid w:val="00700910"/>
    <w:rsid w:val="00710A51"/>
    <w:rsid w:val="007112E1"/>
    <w:rsid w:val="0073379B"/>
    <w:rsid w:val="00734FD2"/>
    <w:rsid w:val="00751C71"/>
    <w:rsid w:val="007520A3"/>
    <w:rsid w:val="00764270"/>
    <w:rsid w:val="007662DB"/>
    <w:rsid w:val="007877FB"/>
    <w:rsid w:val="007A2ACE"/>
    <w:rsid w:val="007C3505"/>
    <w:rsid w:val="007C4446"/>
    <w:rsid w:val="007C4A1A"/>
    <w:rsid w:val="008219E5"/>
    <w:rsid w:val="00821D2C"/>
    <w:rsid w:val="00827E0B"/>
    <w:rsid w:val="008325AC"/>
    <w:rsid w:val="00847674"/>
    <w:rsid w:val="008479C6"/>
    <w:rsid w:val="0087531E"/>
    <w:rsid w:val="008850FE"/>
    <w:rsid w:val="0089126B"/>
    <w:rsid w:val="008A597C"/>
    <w:rsid w:val="008B2239"/>
    <w:rsid w:val="008B3FF4"/>
    <w:rsid w:val="008C5306"/>
    <w:rsid w:val="008E6823"/>
    <w:rsid w:val="008E6DEE"/>
    <w:rsid w:val="008F5A3D"/>
    <w:rsid w:val="00913B8F"/>
    <w:rsid w:val="00941836"/>
    <w:rsid w:val="0094587D"/>
    <w:rsid w:val="00964F58"/>
    <w:rsid w:val="00987951"/>
    <w:rsid w:val="00987A29"/>
    <w:rsid w:val="009A1190"/>
    <w:rsid w:val="009E6EFA"/>
    <w:rsid w:val="009F4D05"/>
    <w:rsid w:val="009F6ED3"/>
    <w:rsid w:val="00A30EFF"/>
    <w:rsid w:val="00A33787"/>
    <w:rsid w:val="00A46CF3"/>
    <w:rsid w:val="00A53854"/>
    <w:rsid w:val="00A56DC2"/>
    <w:rsid w:val="00A654B0"/>
    <w:rsid w:val="00A95980"/>
    <w:rsid w:val="00AA5A0C"/>
    <w:rsid w:val="00AB67E9"/>
    <w:rsid w:val="00AC241B"/>
    <w:rsid w:val="00AC54CA"/>
    <w:rsid w:val="00B052B7"/>
    <w:rsid w:val="00B138A4"/>
    <w:rsid w:val="00B15E51"/>
    <w:rsid w:val="00B54FA0"/>
    <w:rsid w:val="00B638CC"/>
    <w:rsid w:val="00B65A15"/>
    <w:rsid w:val="00B8367C"/>
    <w:rsid w:val="00BA48F5"/>
    <w:rsid w:val="00BB076F"/>
    <w:rsid w:val="00BB1C21"/>
    <w:rsid w:val="00BC0CC4"/>
    <w:rsid w:val="00BD6F7E"/>
    <w:rsid w:val="00BE0798"/>
    <w:rsid w:val="00BE2BBD"/>
    <w:rsid w:val="00BF6E1B"/>
    <w:rsid w:val="00C152D1"/>
    <w:rsid w:val="00C16E9F"/>
    <w:rsid w:val="00C30F4E"/>
    <w:rsid w:val="00C40094"/>
    <w:rsid w:val="00C577C1"/>
    <w:rsid w:val="00C67E9E"/>
    <w:rsid w:val="00C714EF"/>
    <w:rsid w:val="00C84FF7"/>
    <w:rsid w:val="00C975D5"/>
    <w:rsid w:val="00CB10AC"/>
    <w:rsid w:val="00CB1E96"/>
    <w:rsid w:val="00CC71D5"/>
    <w:rsid w:val="00CD0D33"/>
    <w:rsid w:val="00CD3169"/>
    <w:rsid w:val="00CE084A"/>
    <w:rsid w:val="00CE5C2B"/>
    <w:rsid w:val="00CF0783"/>
    <w:rsid w:val="00CF5160"/>
    <w:rsid w:val="00D143A5"/>
    <w:rsid w:val="00D36E92"/>
    <w:rsid w:val="00D46494"/>
    <w:rsid w:val="00D6268C"/>
    <w:rsid w:val="00D7378C"/>
    <w:rsid w:val="00D82367"/>
    <w:rsid w:val="00D954DE"/>
    <w:rsid w:val="00DA3218"/>
    <w:rsid w:val="00DB3616"/>
    <w:rsid w:val="00DB7B02"/>
    <w:rsid w:val="00DD258D"/>
    <w:rsid w:val="00DF178C"/>
    <w:rsid w:val="00DF5F1D"/>
    <w:rsid w:val="00E006F7"/>
    <w:rsid w:val="00E1256A"/>
    <w:rsid w:val="00E21C0B"/>
    <w:rsid w:val="00E317BE"/>
    <w:rsid w:val="00E360D1"/>
    <w:rsid w:val="00E42A25"/>
    <w:rsid w:val="00E70C08"/>
    <w:rsid w:val="00E84C3D"/>
    <w:rsid w:val="00E85ED9"/>
    <w:rsid w:val="00EA65D2"/>
    <w:rsid w:val="00EC4DBE"/>
    <w:rsid w:val="00ED7097"/>
    <w:rsid w:val="00EE14E6"/>
    <w:rsid w:val="00EE29BF"/>
    <w:rsid w:val="00EF21AF"/>
    <w:rsid w:val="00EF5F63"/>
    <w:rsid w:val="00F05BA6"/>
    <w:rsid w:val="00F1210A"/>
    <w:rsid w:val="00F12BBA"/>
    <w:rsid w:val="00F81408"/>
    <w:rsid w:val="00F958F6"/>
    <w:rsid w:val="00FA37F7"/>
    <w:rsid w:val="00F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B0501"/>
  </w:style>
  <w:style w:type="paragraph" w:styleId="Footer">
    <w:name w:val="footer"/>
    <w:basedOn w:val="Normal"/>
    <w:link w:val="FooterChar"/>
    <w:rsid w:val="004B05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05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5CF"/>
    <w:pPr>
      <w:ind w:left="720"/>
      <w:contextualSpacing/>
    </w:pPr>
  </w:style>
  <w:style w:type="paragraph" w:customStyle="1" w:styleId="Default">
    <w:name w:val="Default"/>
    <w:rsid w:val="00E70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tracttitle">
    <w:name w:val="abstract_title"/>
    <w:basedOn w:val="DefaultParagraphFont"/>
    <w:rsid w:val="00E70C08"/>
  </w:style>
  <w:style w:type="character" w:styleId="Hyperlink">
    <w:name w:val="Hyperlink"/>
    <w:basedOn w:val="DefaultParagraphFont"/>
    <w:uiPriority w:val="99"/>
    <w:unhideWhenUsed/>
    <w:rsid w:val="00E70C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8C560-26C8-42F0-B222-A0B09105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10336</dc:creator>
  <cp:lastModifiedBy>10342</cp:lastModifiedBy>
  <cp:revision>2</cp:revision>
  <dcterms:created xsi:type="dcterms:W3CDTF">2020-02-03T09:11:00Z</dcterms:created>
  <dcterms:modified xsi:type="dcterms:W3CDTF">2020-02-03T09:11:00Z</dcterms:modified>
</cp:coreProperties>
</file>